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2A37BE7" w14:textId="3AAD6C44"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0732CF">
        <w:rPr>
          <w:rFonts w:ascii="Times New Roman" w:hAnsi="Times New Roman"/>
          <w:b/>
          <w:lang w:val="es-ES"/>
        </w:rPr>
        <w:t>3</w:t>
      </w:r>
      <w:r w:rsidR="002779AC">
        <w:rPr>
          <w:rFonts w:ascii="Times New Roman" w:hAnsi="Times New Roman"/>
          <w:b/>
          <w:lang w:val="es-ES"/>
        </w:rPr>
        <w:t xml:space="preserve"> </w:t>
      </w:r>
      <w:r w:rsidR="0065271C">
        <w:rPr>
          <w:rFonts w:ascii="Times New Roman" w:hAnsi="Times New Roman"/>
          <w:b/>
          <w:lang w:val="es-ES"/>
        </w:rPr>
        <w:t xml:space="preserve">AL </w:t>
      </w:r>
      <w:r w:rsidR="000732CF">
        <w:rPr>
          <w:rFonts w:ascii="Times New Roman" w:hAnsi="Times New Roman"/>
          <w:b/>
          <w:lang w:val="es-ES"/>
        </w:rPr>
        <w:t>9</w:t>
      </w:r>
      <w:r w:rsidR="0065271C">
        <w:rPr>
          <w:rFonts w:ascii="Times New Roman" w:hAnsi="Times New Roman"/>
          <w:b/>
          <w:lang w:val="es-ES"/>
        </w:rPr>
        <w:t xml:space="preserve"> DE NOVIEMBRE </w:t>
      </w:r>
      <w:r w:rsidR="00C549DA">
        <w:rPr>
          <w:rFonts w:ascii="Times New Roman" w:hAnsi="Times New Roman"/>
          <w:b/>
          <w:lang w:val="es-ES"/>
        </w:rPr>
        <w:t>DE 2025</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56033BCD" w14:textId="6A00C75D" w:rsidR="00B15137" w:rsidRDefault="000732CF" w:rsidP="000732CF">
      <w:pPr>
        <w:rPr>
          <w:rFonts w:ascii="Times New Roman" w:hAnsi="Times New Roman"/>
          <w:b/>
          <w:u w:val="single"/>
          <w:lang w:val="es-ES"/>
        </w:rPr>
      </w:pPr>
      <w:r>
        <w:rPr>
          <w:rFonts w:ascii="Times New Roman" w:hAnsi="Times New Roman"/>
          <w:b/>
          <w:u w:val="single"/>
          <w:lang w:val="es-ES"/>
        </w:rPr>
        <w:t>LUNES 3</w:t>
      </w:r>
    </w:p>
    <w:p w14:paraId="3FB01943" w14:textId="77777777" w:rsidR="000732CF" w:rsidRDefault="000732CF" w:rsidP="000732CF">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5CA5337A" w14:textId="77777777" w:rsidR="000732CF" w:rsidRDefault="000732CF" w:rsidP="000732CF">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ASUNTOS EXTERIORES, UNIÓN EUROPEA Y COOPERACIÓN</w:t>
      </w:r>
    </w:p>
    <w:p w14:paraId="48B4B42C" w14:textId="77777777" w:rsidR="000732CF" w:rsidRDefault="000732CF" w:rsidP="000732CF">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Procedimientos</w:t>
      </w:r>
      <w:proofErr w:type="spellEnd"/>
      <w:r>
        <w:rPr>
          <w:rFonts w:ascii="Verdana" w:hAnsi="Verdana"/>
          <w:color w:val="000000"/>
          <w:sz w:val="26"/>
          <w:szCs w:val="26"/>
        </w:rPr>
        <w:t xml:space="preserve"> de libre </w:t>
      </w:r>
      <w:proofErr w:type="spellStart"/>
      <w:r>
        <w:rPr>
          <w:rFonts w:ascii="Verdana" w:hAnsi="Verdana"/>
          <w:color w:val="000000"/>
          <w:sz w:val="26"/>
          <w:szCs w:val="26"/>
        </w:rPr>
        <w:t>designación</w:t>
      </w:r>
      <w:proofErr w:type="spellEnd"/>
    </w:p>
    <w:p w14:paraId="5770E88E" w14:textId="77777777" w:rsidR="000732CF" w:rsidRDefault="000732CF" w:rsidP="000732CF">
      <w:pPr>
        <w:pStyle w:val="NormalWeb"/>
        <w:numPr>
          <w:ilvl w:val="0"/>
          <w:numId w:val="15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24 de octubre de 2025, de la Subsecretaría, por la que se convoca la provisión de puestos de trabajo por el sistema de libre designación.</w:t>
      </w:r>
    </w:p>
    <w:p w14:paraId="219670FF" w14:textId="77777777" w:rsidR="000732CF" w:rsidRDefault="000732CF" w:rsidP="000732CF">
      <w:pPr>
        <w:pStyle w:val="puntopdf"/>
        <w:numPr>
          <w:ilvl w:val="1"/>
          <w:numId w:val="158"/>
        </w:numPr>
        <w:shd w:val="clear" w:color="auto" w:fill="F8F8F8"/>
        <w:spacing w:before="0" w:after="0"/>
        <w:ind w:left="1680" w:right="240"/>
        <w:rPr>
          <w:rFonts w:ascii="Verdana" w:hAnsi="Verdana"/>
          <w:color w:val="000000"/>
          <w:sz w:val="22"/>
          <w:szCs w:val="22"/>
        </w:rPr>
      </w:pPr>
      <w:hyperlink r:id="rId10" w:tooltip="PDF firmado BOE-A-2025-22123" w:history="1">
        <w:r>
          <w:rPr>
            <w:rStyle w:val="Hipervnculo"/>
            <w:rFonts w:ascii="Verdana" w:hAnsi="Verdana"/>
            <w:sz w:val="22"/>
            <w:szCs w:val="22"/>
          </w:rPr>
          <w:t>PDF (BOE-A-2025-22123 - 5 págs. - 258 KB)</w:t>
        </w:r>
      </w:hyperlink>
    </w:p>
    <w:p w14:paraId="0BDD936B" w14:textId="77777777" w:rsidR="000732CF" w:rsidRDefault="000732CF" w:rsidP="000732CF">
      <w:pPr>
        <w:pStyle w:val="puntohtml"/>
        <w:numPr>
          <w:ilvl w:val="1"/>
          <w:numId w:val="158"/>
        </w:numPr>
        <w:shd w:val="clear" w:color="auto" w:fill="F8F8F8"/>
        <w:spacing w:before="0" w:after="0"/>
        <w:ind w:left="1680" w:right="240"/>
        <w:rPr>
          <w:rFonts w:ascii="Verdana" w:hAnsi="Verdana"/>
          <w:color w:val="000000"/>
          <w:sz w:val="22"/>
          <w:szCs w:val="22"/>
        </w:rPr>
      </w:pPr>
      <w:hyperlink r:id="rId11" w:tooltip="Versión HTML BOE-A-2025-22123" w:history="1">
        <w:r>
          <w:rPr>
            <w:rStyle w:val="Hipervnculo"/>
            <w:rFonts w:ascii="Verdana" w:hAnsi="Verdana"/>
            <w:sz w:val="22"/>
            <w:szCs w:val="22"/>
          </w:rPr>
          <w:t>Otros formatos</w:t>
        </w:r>
      </w:hyperlink>
    </w:p>
    <w:p w14:paraId="6A69F954" w14:textId="71EBDDF5" w:rsidR="000732CF" w:rsidRDefault="000732CF" w:rsidP="000732CF">
      <w:pPr>
        <w:rPr>
          <w:rFonts w:ascii="Times New Roman" w:hAnsi="Times New Roman"/>
          <w:b/>
          <w:u w:val="single"/>
          <w:lang w:val="es-ES"/>
        </w:rPr>
      </w:pPr>
      <w:r>
        <w:rPr>
          <w:rFonts w:ascii="Times New Roman" w:hAnsi="Times New Roman"/>
          <w:b/>
          <w:u w:val="single"/>
          <w:lang w:val="es-ES"/>
        </w:rPr>
        <w:t>MARTES 4</w:t>
      </w:r>
    </w:p>
    <w:p w14:paraId="07B2B9D9" w14:textId="77777777" w:rsidR="006E012F" w:rsidRDefault="006E012F" w:rsidP="006E012F">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3A1D5341" w14:textId="77777777" w:rsidR="006E012F" w:rsidRDefault="006E012F" w:rsidP="006E012F">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120FBC6F" w14:textId="77777777" w:rsidR="006E012F" w:rsidRDefault="006E012F" w:rsidP="006E012F">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Igualdad</w:t>
      </w:r>
      <w:proofErr w:type="spellEnd"/>
      <w:r>
        <w:rPr>
          <w:rFonts w:ascii="Verdana" w:hAnsi="Verdana"/>
          <w:color w:val="000000"/>
          <w:sz w:val="26"/>
          <w:szCs w:val="26"/>
        </w:rPr>
        <w:t xml:space="preserve"> de </w:t>
      </w:r>
      <w:proofErr w:type="spellStart"/>
      <w:r>
        <w:rPr>
          <w:rFonts w:ascii="Verdana" w:hAnsi="Verdana"/>
          <w:color w:val="000000"/>
          <w:sz w:val="26"/>
          <w:szCs w:val="26"/>
        </w:rPr>
        <w:t>género</w:t>
      </w:r>
      <w:proofErr w:type="spellEnd"/>
    </w:p>
    <w:p w14:paraId="00BC9D4F" w14:textId="77777777" w:rsidR="006E012F" w:rsidRDefault="006E012F" w:rsidP="006E012F">
      <w:pPr>
        <w:pStyle w:val="NormalWeb"/>
        <w:numPr>
          <w:ilvl w:val="0"/>
          <w:numId w:val="15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Resolución de 20 de octubre de 2025, de la Secretaría de Estado de Función Pública, por la que se publica el Acuerdo de Consejo de </w:t>
      </w:r>
      <w:proofErr w:type="gramStart"/>
      <w:r>
        <w:rPr>
          <w:rFonts w:ascii="Verdana" w:hAnsi="Verdana"/>
          <w:color w:val="000000"/>
          <w:sz w:val="21"/>
          <w:szCs w:val="21"/>
        </w:rPr>
        <w:t>Ministros</w:t>
      </w:r>
      <w:proofErr w:type="gramEnd"/>
      <w:r>
        <w:rPr>
          <w:rFonts w:ascii="Verdana" w:hAnsi="Verdana"/>
          <w:color w:val="000000"/>
          <w:sz w:val="21"/>
          <w:szCs w:val="21"/>
        </w:rPr>
        <w:t xml:space="preserve"> de 7 de octubre de 2025, por el que se aprueba el IV Plan para la igualdad de género en la Administración General del Estado y en los Organismos Públicos vinculados o dependientes de ella.</w:t>
      </w:r>
    </w:p>
    <w:p w14:paraId="5EEB8EE7" w14:textId="77777777" w:rsidR="006E012F" w:rsidRDefault="006E012F" w:rsidP="006E012F">
      <w:pPr>
        <w:pStyle w:val="puntopdf"/>
        <w:numPr>
          <w:ilvl w:val="1"/>
          <w:numId w:val="159"/>
        </w:numPr>
        <w:shd w:val="clear" w:color="auto" w:fill="F8F8F8"/>
        <w:spacing w:before="0" w:after="0"/>
        <w:ind w:left="1680" w:right="240"/>
        <w:rPr>
          <w:rFonts w:ascii="Verdana" w:hAnsi="Verdana"/>
          <w:color w:val="000000"/>
          <w:sz w:val="22"/>
          <w:szCs w:val="22"/>
        </w:rPr>
      </w:pPr>
      <w:hyperlink r:id="rId12" w:tooltip="PDF firmado BOE-A-2025-22252" w:history="1">
        <w:r>
          <w:rPr>
            <w:rStyle w:val="Hipervnculo"/>
            <w:rFonts w:ascii="Verdana" w:hAnsi="Verdana"/>
            <w:sz w:val="22"/>
            <w:szCs w:val="22"/>
          </w:rPr>
          <w:t>PDF (BOE-A-2025-22252 - 66 págs. - 2.038 KB)</w:t>
        </w:r>
      </w:hyperlink>
    </w:p>
    <w:p w14:paraId="6A58CBE6" w14:textId="77777777" w:rsidR="006E012F" w:rsidRDefault="006E012F" w:rsidP="006E012F">
      <w:pPr>
        <w:pStyle w:val="puntohtml"/>
        <w:numPr>
          <w:ilvl w:val="1"/>
          <w:numId w:val="159"/>
        </w:numPr>
        <w:shd w:val="clear" w:color="auto" w:fill="F8F8F8"/>
        <w:spacing w:before="0" w:after="0"/>
        <w:ind w:left="1680" w:right="240"/>
        <w:rPr>
          <w:rFonts w:ascii="Verdana" w:hAnsi="Verdana"/>
          <w:color w:val="000000"/>
          <w:sz w:val="22"/>
          <w:szCs w:val="22"/>
        </w:rPr>
      </w:pPr>
      <w:hyperlink r:id="rId13" w:tooltip="Versión HTML BOE-A-2025-22252" w:history="1">
        <w:r>
          <w:rPr>
            <w:rStyle w:val="Hipervnculo"/>
            <w:rFonts w:ascii="Verdana" w:hAnsi="Verdana"/>
            <w:sz w:val="22"/>
            <w:szCs w:val="22"/>
          </w:rPr>
          <w:t>Otros formatos</w:t>
        </w:r>
      </w:hyperlink>
    </w:p>
    <w:p w14:paraId="42F3598E" w14:textId="71AD8247" w:rsidR="000732CF" w:rsidRDefault="000732CF" w:rsidP="000732CF">
      <w:pPr>
        <w:rPr>
          <w:rFonts w:ascii="Times New Roman" w:hAnsi="Times New Roman"/>
          <w:b/>
          <w:u w:val="single"/>
          <w:lang w:val="es-ES"/>
        </w:rPr>
      </w:pPr>
      <w:r>
        <w:rPr>
          <w:rFonts w:ascii="Times New Roman" w:hAnsi="Times New Roman"/>
          <w:b/>
          <w:u w:val="single"/>
          <w:lang w:val="es-ES"/>
        </w:rPr>
        <w:t>JUEVES 6</w:t>
      </w:r>
    </w:p>
    <w:p w14:paraId="72065925" w14:textId="77777777" w:rsidR="00753BE6" w:rsidRDefault="00753BE6" w:rsidP="00753BE6">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509E74B9" w14:textId="77777777" w:rsidR="00753BE6" w:rsidRDefault="00753BE6" w:rsidP="00753BE6">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ECONOMÍA, COMERCIO Y EMPRESA</w:t>
      </w:r>
    </w:p>
    <w:p w14:paraId="69F0BC70" w14:textId="77777777" w:rsidR="00753BE6" w:rsidRDefault="00753BE6" w:rsidP="00753BE6">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Entidades</w:t>
      </w:r>
      <w:proofErr w:type="spellEnd"/>
      <w:r>
        <w:rPr>
          <w:rFonts w:ascii="Verdana" w:hAnsi="Verdana"/>
          <w:color w:val="000000"/>
          <w:sz w:val="26"/>
          <w:szCs w:val="26"/>
        </w:rPr>
        <w:t xml:space="preserve"> de </w:t>
      </w:r>
      <w:proofErr w:type="spellStart"/>
      <w:r>
        <w:rPr>
          <w:rFonts w:ascii="Verdana" w:hAnsi="Verdana"/>
          <w:color w:val="000000"/>
          <w:sz w:val="26"/>
          <w:szCs w:val="26"/>
        </w:rPr>
        <w:t>crédito</w:t>
      </w:r>
      <w:proofErr w:type="spellEnd"/>
      <w:r>
        <w:rPr>
          <w:rFonts w:ascii="Verdana" w:hAnsi="Verdana"/>
          <w:color w:val="000000"/>
          <w:sz w:val="26"/>
          <w:szCs w:val="26"/>
        </w:rPr>
        <w:t xml:space="preserve"> y </w:t>
      </w:r>
      <w:proofErr w:type="spellStart"/>
      <w:r>
        <w:rPr>
          <w:rFonts w:ascii="Verdana" w:hAnsi="Verdana"/>
          <w:color w:val="000000"/>
          <w:sz w:val="26"/>
          <w:szCs w:val="26"/>
        </w:rPr>
        <w:t>empresas</w:t>
      </w:r>
      <w:proofErr w:type="spellEnd"/>
      <w:r>
        <w:rPr>
          <w:rFonts w:ascii="Verdana" w:hAnsi="Verdana"/>
          <w:color w:val="000000"/>
          <w:sz w:val="26"/>
          <w:szCs w:val="26"/>
        </w:rPr>
        <w:t xml:space="preserve"> de </w:t>
      </w:r>
      <w:proofErr w:type="spellStart"/>
      <w:r>
        <w:rPr>
          <w:rFonts w:ascii="Verdana" w:hAnsi="Verdana"/>
          <w:color w:val="000000"/>
          <w:sz w:val="26"/>
          <w:szCs w:val="26"/>
        </w:rPr>
        <w:t>servicios</w:t>
      </w:r>
      <w:proofErr w:type="spellEnd"/>
      <w:r>
        <w:rPr>
          <w:rFonts w:ascii="Verdana" w:hAnsi="Verdana"/>
          <w:color w:val="000000"/>
          <w:sz w:val="26"/>
          <w:szCs w:val="26"/>
        </w:rPr>
        <w:t xml:space="preserve"> de </w:t>
      </w:r>
      <w:proofErr w:type="spellStart"/>
      <w:r>
        <w:rPr>
          <w:rFonts w:ascii="Verdana" w:hAnsi="Verdana"/>
          <w:color w:val="000000"/>
          <w:sz w:val="26"/>
          <w:szCs w:val="26"/>
        </w:rPr>
        <w:t>inversión</w:t>
      </w:r>
      <w:proofErr w:type="spellEnd"/>
    </w:p>
    <w:p w14:paraId="537A0FB8" w14:textId="77777777" w:rsidR="00753BE6" w:rsidRDefault="00753BE6" w:rsidP="00753BE6">
      <w:pPr>
        <w:pStyle w:val="NormalWeb"/>
        <w:numPr>
          <w:ilvl w:val="0"/>
          <w:numId w:val="16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Real Decreto 999/2025, de 5 de noviembre, por el que se modifica el Real Decreto 1012/2015, de 6 de noviembre, por el que se desarrolla la Ley 11/2015, de 18 de junio, de recuperación y resolución de entidades de crédito y empresas de servicios de inversión, y por el que se modifica el Real </w:t>
      </w:r>
      <w:r>
        <w:rPr>
          <w:rFonts w:ascii="Verdana" w:hAnsi="Verdana"/>
          <w:color w:val="000000"/>
          <w:sz w:val="21"/>
          <w:szCs w:val="21"/>
        </w:rPr>
        <w:lastRenderedPageBreak/>
        <w:t>Decreto 2606/1996, de 20 de diciembre, sobre fondos de garantía de depósitos de entidades de crédito.</w:t>
      </w:r>
    </w:p>
    <w:p w14:paraId="0CB9E96D" w14:textId="77777777" w:rsidR="00753BE6" w:rsidRDefault="00753BE6" w:rsidP="00753BE6">
      <w:pPr>
        <w:pStyle w:val="puntopdf"/>
        <w:numPr>
          <w:ilvl w:val="1"/>
          <w:numId w:val="160"/>
        </w:numPr>
        <w:shd w:val="clear" w:color="auto" w:fill="F8F8F8"/>
        <w:spacing w:before="0" w:after="0"/>
        <w:ind w:left="1680" w:right="240"/>
        <w:rPr>
          <w:rFonts w:ascii="Verdana" w:hAnsi="Verdana"/>
          <w:color w:val="000000"/>
          <w:sz w:val="22"/>
          <w:szCs w:val="22"/>
        </w:rPr>
      </w:pPr>
      <w:hyperlink r:id="rId14" w:tooltip="PDF firmado BOE-A-2025-22435" w:history="1">
        <w:r>
          <w:rPr>
            <w:rStyle w:val="Hipervnculo"/>
            <w:rFonts w:ascii="Verdana" w:hAnsi="Verdana"/>
            <w:sz w:val="22"/>
            <w:szCs w:val="22"/>
          </w:rPr>
          <w:t>PDF (BOE-A-2025-22435 - 5 págs. - 209 KB)</w:t>
        </w:r>
      </w:hyperlink>
    </w:p>
    <w:p w14:paraId="5C3C2610" w14:textId="77777777" w:rsidR="00753BE6" w:rsidRDefault="00753BE6" w:rsidP="00753BE6">
      <w:pPr>
        <w:pStyle w:val="puntohtml"/>
        <w:numPr>
          <w:ilvl w:val="1"/>
          <w:numId w:val="160"/>
        </w:numPr>
        <w:shd w:val="clear" w:color="auto" w:fill="F8F8F8"/>
        <w:spacing w:before="0" w:after="0"/>
        <w:ind w:left="1680" w:right="240"/>
        <w:rPr>
          <w:rFonts w:ascii="Verdana" w:hAnsi="Verdana"/>
          <w:color w:val="000000"/>
          <w:sz w:val="22"/>
          <w:szCs w:val="22"/>
        </w:rPr>
      </w:pPr>
      <w:hyperlink r:id="rId15" w:tooltip="Versión HTML BOE-A-2025-22435" w:history="1">
        <w:r>
          <w:rPr>
            <w:rStyle w:val="Hipervnculo"/>
            <w:rFonts w:ascii="Verdana" w:hAnsi="Verdana"/>
            <w:sz w:val="22"/>
            <w:szCs w:val="22"/>
          </w:rPr>
          <w:t>Otros formatos</w:t>
        </w:r>
      </w:hyperlink>
    </w:p>
    <w:p w14:paraId="7FDD83B1" w14:textId="77777777" w:rsidR="00753BE6" w:rsidRDefault="00753BE6" w:rsidP="00753BE6">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COMUNIDAD AUTÓNOMA DE CATALUÑA</w:t>
      </w:r>
    </w:p>
    <w:p w14:paraId="70121422" w14:textId="77777777" w:rsidR="00753BE6" w:rsidRDefault="00753BE6" w:rsidP="00753BE6">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Medidas</w:t>
      </w:r>
      <w:proofErr w:type="spellEnd"/>
      <w:r>
        <w:rPr>
          <w:rFonts w:ascii="Verdana" w:hAnsi="Verdana"/>
          <w:color w:val="000000"/>
          <w:sz w:val="26"/>
          <w:szCs w:val="26"/>
        </w:rPr>
        <w:t xml:space="preserve"> </w:t>
      </w:r>
      <w:proofErr w:type="spellStart"/>
      <w:r>
        <w:rPr>
          <w:rFonts w:ascii="Verdana" w:hAnsi="Verdana"/>
          <w:color w:val="000000"/>
          <w:sz w:val="26"/>
          <w:szCs w:val="26"/>
        </w:rPr>
        <w:t>urgentes</w:t>
      </w:r>
      <w:proofErr w:type="spellEnd"/>
    </w:p>
    <w:p w14:paraId="009B5FDB" w14:textId="77777777" w:rsidR="00753BE6" w:rsidRDefault="00753BE6" w:rsidP="00753BE6">
      <w:pPr>
        <w:pStyle w:val="NormalWeb"/>
        <w:numPr>
          <w:ilvl w:val="0"/>
          <w:numId w:val="16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Decreto-ley 15/2025, de 26 de agosto, de medidas urgentes en el ámbito del régimen jurídico de la Agencia Tributaria de Cataluña, para adaptarlo a las necesidades y nuevas funciones derivadas del sistema de financiación singular de la Generalitat de Catalunya.</w:t>
      </w:r>
    </w:p>
    <w:p w14:paraId="63B8FFA4" w14:textId="77777777" w:rsidR="00753BE6" w:rsidRDefault="00753BE6" w:rsidP="00753BE6">
      <w:pPr>
        <w:pStyle w:val="puntopdf"/>
        <w:numPr>
          <w:ilvl w:val="1"/>
          <w:numId w:val="161"/>
        </w:numPr>
        <w:shd w:val="clear" w:color="auto" w:fill="F8F8F8"/>
        <w:spacing w:before="0" w:after="0"/>
        <w:ind w:left="1680" w:right="240"/>
        <w:rPr>
          <w:rFonts w:ascii="Verdana" w:hAnsi="Verdana"/>
          <w:color w:val="000000"/>
          <w:sz w:val="22"/>
          <w:szCs w:val="22"/>
        </w:rPr>
      </w:pPr>
      <w:hyperlink r:id="rId16" w:tooltip="PDF firmado BOE-A-2025-22438" w:history="1">
        <w:r>
          <w:rPr>
            <w:rStyle w:val="Hipervnculo"/>
            <w:rFonts w:ascii="Verdana" w:hAnsi="Verdana"/>
            <w:sz w:val="22"/>
            <w:szCs w:val="22"/>
          </w:rPr>
          <w:t>PDF (BOE-A-2025-22438 - 11 págs. - 248 KB)</w:t>
        </w:r>
      </w:hyperlink>
    </w:p>
    <w:p w14:paraId="29F338A7" w14:textId="77777777" w:rsidR="00753BE6" w:rsidRDefault="00753BE6" w:rsidP="00753BE6">
      <w:pPr>
        <w:pStyle w:val="puntohtml"/>
        <w:numPr>
          <w:ilvl w:val="1"/>
          <w:numId w:val="161"/>
        </w:numPr>
        <w:shd w:val="clear" w:color="auto" w:fill="F8F8F8"/>
        <w:spacing w:before="0" w:after="0"/>
        <w:ind w:left="1680" w:right="240"/>
        <w:rPr>
          <w:rFonts w:ascii="Verdana" w:hAnsi="Verdana"/>
          <w:color w:val="000000"/>
          <w:sz w:val="22"/>
          <w:szCs w:val="22"/>
        </w:rPr>
      </w:pPr>
      <w:hyperlink r:id="rId17" w:tooltip="Versión HTML BOE-A-2025-22438" w:history="1">
        <w:r>
          <w:rPr>
            <w:rStyle w:val="Hipervnculo"/>
            <w:rFonts w:ascii="Verdana" w:hAnsi="Verdana"/>
            <w:sz w:val="22"/>
            <w:szCs w:val="22"/>
          </w:rPr>
          <w:t>Otros formatos</w:t>
        </w:r>
      </w:hyperlink>
    </w:p>
    <w:p w14:paraId="6D8EBF29" w14:textId="77777777" w:rsidR="00753BE6" w:rsidRDefault="00753BE6" w:rsidP="00753BE6">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3D5D7287" w14:textId="77777777" w:rsidR="00753BE6" w:rsidRDefault="00753BE6" w:rsidP="00753BE6">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44FF7A63" w14:textId="77777777" w:rsidR="00753BE6" w:rsidRDefault="00753BE6" w:rsidP="00753BE6">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Cuerpo General </w:t>
      </w:r>
      <w:proofErr w:type="spellStart"/>
      <w:r>
        <w:rPr>
          <w:rFonts w:ascii="Verdana" w:hAnsi="Verdana"/>
          <w:color w:val="000000"/>
          <w:sz w:val="26"/>
          <w:szCs w:val="26"/>
        </w:rPr>
        <w:t>Administrativo</w:t>
      </w:r>
      <w:proofErr w:type="spellEnd"/>
      <w:r>
        <w:rPr>
          <w:rFonts w:ascii="Verdana" w:hAnsi="Verdana"/>
          <w:color w:val="000000"/>
          <w:sz w:val="26"/>
          <w:szCs w:val="26"/>
        </w:rPr>
        <w:t xml:space="preserve"> de la Administración del Estado</w:t>
      </w:r>
    </w:p>
    <w:p w14:paraId="1806FD89" w14:textId="77777777" w:rsidR="00753BE6" w:rsidRDefault="00753BE6" w:rsidP="00753BE6">
      <w:pPr>
        <w:pStyle w:val="NormalWeb"/>
        <w:numPr>
          <w:ilvl w:val="0"/>
          <w:numId w:val="16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30 de octubre de 2025, de la Presidencia de la Agencia Estatal de Administración Tributaria, por la que se publica la relación de personas aprobadas en los procesos selectivos para ingreso, por el sistema general de acceso libre y promoción interna, en el Cuerpo General Administrativo de la Administración del Estado, especialidad de Agentes de la Hacienda Pública, convocados por Resolución de 20 de diciembre de 2024.</w:t>
      </w:r>
    </w:p>
    <w:p w14:paraId="5F3934E1" w14:textId="77777777" w:rsidR="00753BE6" w:rsidRDefault="00753BE6" w:rsidP="00753BE6">
      <w:pPr>
        <w:pStyle w:val="puntopdf"/>
        <w:numPr>
          <w:ilvl w:val="1"/>
          <w:numId w:val="163"/>
        </w:numPr>
        <w:shd w:val="clear" w:color="auto" w:fill="F8F8F8"/>
        <w:spacing w:before="0" w:after="0"/>
        <w:ind w:left="1680" w:right="240"/>
        <w:rPr>
          <w:rFonts w:ascii="Verdana" w:hAnsi="Verdana"/>
          <w:color w:val="000000"/>
          <w:sz w:val="22"/>
          <w:szCs w:val="22"/>
        </w:rPr>
      </w:pPr>
      <w:hyperlink r:id="rId18" w:tooltip="PDF firmado BOE-A-2025-22459" w:history="1">
        <w:r>
          <w:rPr>
            <w:rStyle w:val="Hipervnculo"/>
            <w:rFonts w:ascii="Verdana" w:hAnsi="Verdana"/>
            <w:sz w:val="22"/>
            <w:szCs w:val="22"/>
          </w:rPr>
          <w:t>PDF (BOE-A-2025-22459 - 28 págs. - 1.123 KB)</w:t>
        </w:r>
      </w:hyperlink>
    </w:p>
    <w:p w14:paraId="50773A60" w14:textId="306EADD6" w:rsidR="000732CF" w:rsidRPr="00E6403D" w:rsidRDefault="00753BE6" w:rsidP="000732CF">
      <w:pPr>
        <w:pStyle w:val="puntohtml"/>
        <w:numPr>
          <w:ilvl w:val="1"/>
          <w:numId w:val="163"/>
        </w:numPr>
        <w:shd w:val="clear" w:color="auto" w:fill="F8F8F8"/>
        <w:spacing w:before="0" w:after="0"/>
        <w:ind w:left="1680" w:right="240"/>
        <w:rPr>
          <w:rFonts w:ascii="Verdana" w:hAnsi="Verdana"/>
          <w:color w:val="000000"/>
          <w:sz w:val="22"/>
          <w:szCs w:val="22"/>
        </w:rPr>
      </w:pPr>
      <w:hyperlink r:id="rId19" w:tooltip="Versión HTML BOE-A-2025-22459" w:history="1">
        <w:r>
          <w:rPr>
            <w:rStyle w:val="Hipervnculo"/>
            <w:rFonts w:ascii="Verdana" w:hAnsi="Verdana"/>
            <w:sz w:val="22"/>
            <w:szCs w:val="22"/>
          </w:rPr>
          <w:t>Otros formatos</w:t>
        </w:r>
      </w:hyperlink>
    </w:p>
    <w:p w14:paraId="4B431A81" w14:textId="0FF39911" w:rsidR="000732CF" w:rsidRDefault="000732CF" w:rsidP="000732CF">
      <w:pPr>
        <w:rPr>
          <w:rFonts w:ascii="Times New Roman" w:hAnsi="Times New Roman"/>
          <w:b/>
          <w:u w:val="single"/>
          <w:lang w:val="es-ES"/>
        </w:rPr>
      </w:pPr>
      <w:r>
        <w:rPr>
          <w:rFonts w:ascii="Times New Roman" w:hAnsi="Times New Roman"/>
          <w:b/>
          <w:u w:val="single"/>
          <w:lang w:val="es-ES"/>
        </w:rPr>
        <w:t>SÁBADO 8</w:t>
      </w:r>
    </w:p>
    <w:p w14:paraId="24FAC804" w14:textId="77777777" w:rsidR="000E1ECC" w:rsidRDefault="000E1ECC" w:rsidP="000E1ECC">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5636181D" w14:textId="77777777" w:rsidR="000E1ECC" w:rsidRDefault="000E1ECC" w:rsidP="000E1ECC">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7447E880" w14:textId="77777777" w:rsidR="000E1ECC" w:rsidRDefault="000E1ECC" w:rsidP="000E1ECC">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05AF59C9" w14:textId="77777777" w:rsidR="000E1ECC" w:rsidRDefault="000E1ECC" w:rsidP="000E1ECC">
      <w:pPr>
        <w:pStyle w:val="NormalWeb"/>
        <w:numPr>
          <w:ilvl w:val="0"/>
          <w:numId w:val="16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7 de noviembre de 2025, de la Presidencia del Comisionado para el Mercado de Tabacos, por la que se publican los precios de venta al público de determinadas labores de tabaco en Expendedurías de Tabaco y Timbre del área del Monopolio.</w:t>
      </w:r>
    </w:p>
    <w:p w14:paraId="33141B0F" w14:textId="77777777" w:rsidR="000E1ECC" w:rsidRDefault="000E1ECC" w:rsidP="000E1ECC">
      <w:pPr>
        <w:pStyle w:val="puntopdf"/>
        <w:numPr>
          <w:ilvl w:val="1"/>
          <w:numId w:val="164"/>
        </w:numPr>
        <w:shd w:val="clear" w:color="auto" w:fill="F8F8F8"/>
        <w:spacing w:before="0" w:after="0"/>
        <w:ind w:left="1680" w:right="240"/>
        <w:rPr>
          <w:rFonts w:ascii="Verdana" w:hAnsi="Verdana"/>
          <w:color w:val="000000"/>
          <w:sz w:val="22"/>
          <w:szCs w:val="22"/>
        </w:rPr>
      </w:pPr>
      <w:hyperlink r:id="rId20" w:tooltip="PDF firmado BOE-A-2025-22607" w:history="1">
        <w:r>
          <w:rPr>
            <w:rStyle w:val="Hipervnculo"/>
            <w:rFonts w:ascii="Verdana" w:hAnsi="Verdana"/>
            <w:sz w:val="22"/>
            <w:szCs w:val="22"/>
          </w:rPr>
          <w:t>PDF (BOE-A-2025-22607 - 6 págs. - 291 KB)</w:t>
        </w:r>
      </w:hyperlink>
    </w:p>
    <w:p w14:paraId="42E8A8BD" w14:textId="77777777" w:rsidR="000E1ECC" w:rsidRDefault="000E1ECC" w:rsidP="000E1ECC">
      <w:pPr>
        <w:pStyle w:val="puntohtml"/>
        <w:numPr>
          <w:ilvl w:val="1"/>
          <w:numId w:val="164"/>
        </w:numPr>
        <w:shd w:val="clear" w:color="auto" w:fill="F8F8F8"/>
        <w:spacing w:before="0" w:after="0"/>
        <w:ind w:left="1680" w:right="240"/>
        <w:rPr>
          <w:rFonts w:ascii="Verdana" w:hAnsi="Verdana"/>
          <w:color w:val="000000"/>
          <w:sz w:val="22"/>
          <w:szCs w:val="22"/>
        </w:rPr>
      </w:pPr>
      <w:hyperlink r:id="rId21" w:tooltip="Versión HTML BOE-A-2025-22607" w:history="1">
        <w:r>
          <w:rPr>
            <w:rStyle w:val="Hipervnculo"/>
            <w:rFonts w:ascii="Verdana" w:hAnsi="Verdana"/>
            <w:sz w:val="22"/>
            <w:szCs w:val="22"/>
          </w:rPr>
          <w:t>Otros formatos</w:t>
        </w:r>
      </w:hyperlink>
    </w:p>
    <w:p w14:paraId="0F9958CB" w14:textId="77777777" w:rsidR="00E6403D" w:rsidRDefault="00E6403D" w:rsidP="000732CF">
      <w:pPr>
        <w:rPr>
          <w:rFonts w:ascii="Verdana" w:hAnsi="Verdana"/>
          <w:color w:val="000000"/>
          <w:sz w:val="22"/>
          <w:szCs w:val="22"/>
        </w:rPr>
      </w:pPr>
    </w:p>
    <w:p w14:paraId="25AE305F" w14:textId="77777777" w:rsidR="00702395" w:rsidRDefault="00702395" w:rsidP="005F1E62">
      <w:pPr>
        <w:rPr>
          <w:rFonts w:ascii="Verdana" w:hAnsi="Verdana"/>
          <w:color w:val="000000"/>
          <w:sz w:val="22"/>
          <w:szCs w:val="22"/>
        </w:rPr>
      </w:pPr>
    </w:p>
    <w:sectPr w:rsidR="00702395" w:rsidSect="00CF5ECB">
      <w:headerReference w:type="default" r:id="rId22"/>
      <w:footerReference w:type="default" r:id="rId23"/>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F9FC" w14:textId="77777777" w:rsidR="00585660" w:rsidRDefault="00585660">
      <w:r>
        <w:separator/>
      </w:r>
    </w:p>
  </w:endnote>
  <w:endnote w:type="continuationSeparator" w:id="0">
    <w:p w14:paraId="7B28DB7B" w14:textId="77777777" w:rsidR="00585660" w:rsidRDefault="0058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170D3" w14:textId="77777777" w:rsidR="00585660" w:rsidRDefault="00585660">
      <w:r>
        <w:separator/>
      </w:r>
    </w:p>
  </w:footnote>
  <w:footnote w:type="continuationSeparator" w:id="0">
    <w:p w14:paraId="4244821A" w14:textId="77777777" w:rsidR="00585660" w:rsidRDefault="0058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3C0"/>
    <w:multiLevelType w:val="multilevel"/>
    <w:tmpl w:val="D2CC9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DD1818"/>
    <w:multiLevelType w:val="multilevel"/>
    <w:tmpl w:val="1B806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E1633"/>
    <w:multiLevelType w:val="multilevel"/>
    <w:tmpl w:val="AFEE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B3AA1"/>
    <w:multiLevelType w:val="multilevel"/>
    <w:tmpl w:val="C61EF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E7D51"/>
    <w:multiLevelType w:val="multilevel"/>
    <w:tmpl w:val="C806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452D7"/>
    <w:multiLevelType w:val="multilevel"/>
    <w:tmpl w:val="85269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317B1"/>
    <w:multiLevelType w:val="multilevel"/>
    <w:tmpl w:val="28F6B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73967"/>
    <w:multiLevelType w:val="multilevel"/>
    <w:tmpl w:val="A178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BA0503"/>
    <w:multiLevelType w:val="multilevel"/>
    <w:tmpl w:val="F4C24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53649"/>
    <w:multiLevelType w:val="multilevel"/>
    <w:tmpl w:val="BDA63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664FB"/>
    <w:multiLevelType w:val="multilevel"/>
    <w:tmpl w:val="915C1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484022"/>
    <w:multiLevelType w:val="multilevel"/>
    <w:tmpl w:val="44C80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615B07"/>
    <w:multiLevelType w:val="multilevel"/>
    <w:tmpl w:val="BCE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D06903"/>
    <w:multiLevelType w:val="multilevel"/>
    <w:tmpl w:val="C3344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1A05D9"/>
    <w:multiLevelType w:val="multilevel"/>
    <w:tmpl w:val="079C5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4A1F2F"/>
    <w:multiLevelType w:val="multilevel"/>
    <w:tmpl w:val="1528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8924EF"/>
    <w:multiLevelType w:val="multilevel"/>
    <w:tmpl w:val="281AD6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0CA832E1"/>
    <w:multiLevelType w:val="multilevel"/>
    <w:tmpl w:val="62D2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F27ED2"/>
    <w:multiLevelType w:val="multilevel"/>
    <w:tmpl w:val="0BCE5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667EBC"/>
    <w:multiLevelType w:val="multilevel"/>
    <w:tmpl w:val="8A9E4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C91838"/>
    <w:multiLevelType w:val="multilevel"/>
    <w:tmpl w:val="C1B2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7435CF"/>
    <w:multiLevelType w:val="multilevel"/>
    <w:tmpl w:val="0D54A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813980"/>
    <w:multiLevelType w:val="multilevel"/>
    <w:tmpl w:val="48F0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EA2B48"/>
    <w:multiLevelType w:val="multilevel"/>
    <w:tmpl w:val="2458A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4653DF"/>
    <w:multiLevelType w:val="multilevel"/>
    <w:tmpl w:val="910AB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C26909"/>
    <w:multiLevelType w:val="multilevel"/>
    <w:tmpl w:val="7DF23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E77696"/>
    <w:multiLevelType w:val="multilevel"/>
    <w:tmpl w:val="6F00C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0867CC"/>
    <w:multiLevelType w:val="multilevel"/>
    <w:tmpl w:val="84FAD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933C42"/>
    <w:multiLevelType w:val="multilevel"/>
    <w:tmpl w:val="D500F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A66594"/>
    <w:multiLevelType w:val="multilevel"/>
    <w:tmpl w:val="72B63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534C9D"/>
    <w:multiLevelType w:val="multilevel"/>
    <w:tmpl w:val="C3844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EC444D"/>
    <w:multiLevelType w:val="multilevel"/>
    <w:tmpl w:val="00F2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8A6779"/>
    <w:multiLevelType w:val="multilevel"/>
    <w:tmpl w:val="D67A9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8C1EE7"/>
    <w:multiLevelType w:val="multilevel"/>
    <w:tmpl w:val="9C06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4F3248"/>
    <w:multiLevelType w:val="multilevel"/>
    <w:tmpl w:val="717AF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D3544C"/>
    <w:multiLevelType w:val="multilevel"/>
    <w:tmpl w:val="39DC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4C0F16"/>
    <w:multiLevelType w:val="multilevel"/>
    <w:tmpl w:val="BD784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3D5439"/>
    <w:multiLevelType w:val="multilevel"/>
    <w:tmpl w:val="B8924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4C234F"/>
    <w:multiLevelType w:val="multilevel"/>
    <w:tmpl w:val="AD308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6A1482"/>
    <w:multiLevelType w:val="multilevel"/>
    <w:tmpl w:val="E84C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8F0CCD"/>
    <w:multiLevelType w:val="multilevel"/>
    <w:tmpl w:val="A98E5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9017B5"/>
    <w:multiLevelType w:val="multilevel"/>
    <w:tmpl w:val="7E06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477935"/>
    <w:multiLevelType w:val="multilevel"/>
    <w:tmpl w:val="61A8D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8412B4"/>
    <w:multiLevelType w:val="multilevel"/>
    <w:tmpl w:val="92509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DC35F3"/>
    <w:multiLevelType w:val="multilevel"/>
    <w:tmpl w:val="F0603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5765539"/>
    <w:multiLevelType w:val="multilevel"/>
    <w:tmpl w:val="5F801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A95587"/>
    <w:multiLevelType w:val="multilevel"/>
    <w:tmpl w:val="EA22D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691562"/>
    <w:multiLevelType w:val="multilevel"/>
    <w:tmpl w:val="083A0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2A7E1B"/>
    <w:multiLevelType w:val="multilevel"/>
    <w:tmpl w:val="549E9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A216192"/>
    <w:multiLevelType w:val="multilevel"/>
    <w:tmpl w:val="E32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BE534C"/>
    <w:multiLevelType w:val="multilevel"/>
    <w:tmpl w:val="BC524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EB23A1"/>
    <w:multiLevelType w:val="multilevel"/>
    <w:tmpl w:val="3216E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B150A0"/>
    <w:multiLevelType w:val="multilevel"/>
    <w:tmpl w:val="840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9A2417"/>
    <w:multiLevelType w:val="multilevel"/>
    <w:tmpl w:val="7C8A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CA67F1"/>
    <w:multiLevelType w:val="multilevel"/>
    <w:tmpl w:val="A6DCD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DA50B8"/>
    <w:multiLevelType w:val="multilevel"/>
    <w:tmpl w:val="C29EA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E022EA9"/>
    <w:multiLevelType w:val="multilevel"/>
    <w:tmpl w:val="7AB63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0660D7"/>
    <w:multiLevelType w:val="multilevel"/>
    <w:tmpl w:val="D4E03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F1460C4"/>
    <w:multiLevelType w:val="multilevel"/>
    <w:tmpl w:val="EE84D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15035E"/>
    <w:multiLevelType w:val="multilevel"/>
    <w:tmpl w:val="9B9C3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F6327EA"/>
    <w:multiLevelType w:val="multilevel"/>
    <w:tmpl w:val="0ABC3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0865478"/>
    <w:multiLevelType w:val="multilevel"/>
    <w:tmpl w:val="8E16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23D7A59"/>
    <w:multiLevelType w:val="multilevel"/>
    <w:tmpl w:val="D83A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2C31EFD"/>
    <w:multiLevelType w:val="multilevel"/>
    <w:tmpl w:val="1B1A3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2F055DF"/>
    <w:multiLevelType w:val="multilevel"/>
    <w:tmpl w:val="0D5E0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45A2020"/>
    <w:multiLevelType w:val="multilevel"/>
    <w:tmpl w:val="4CF6C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A56C41"/>
    <w:multiLevelType w:val="multilevel"/>
    <w:tmpl w:val="800E2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AD1F02"/>
    <w:multiLevelType w:val="multilevel"/>
    <w:tmpl w:val="884C2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5F77594"/>
    <w:multiLevelType w:val="multilevel"/>
    <w:tmpl w:val="FA1CA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7267129"/>
    <w:multiLevelType w:val="multilevel"/>
    <w:tmpl w:val="1D4C3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7E51E01"/>
    <w:multiLevelType w:val="multilevel"/>
    <w:tmpl w:val="9FA6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98E2968"/>
    <w:multiLevelType w:val="multilevel"/>
    <w:tmpl w:val="896EC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AC67657"/>
    <w:multiLevelType w:val="multilevel"/>
    <w:tmpl w:val="72CA5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B752F8B"/>
    <w:multiLevelType w:val="multilevel"/>
    <w:tmpl w:val="4F18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B5364D"/>
    <w:multiLevelType w:val="multilevel"/>
    <w:tmpl w:val="C7AEF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D3C772C"/>
    <w:multiLevelType w:val="multilevel"/>
    <w:tmpl w:val="2A6CF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D5B107F"/>
    <w:multiLevelType w:val="multilevel"/>
    <w:tmpl w:val="239C8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E087E6A"/>
    <w:multiLevelType w:val="multilevel"/>
    <w:tmpl w:val="07D8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C26417"/>
    <w:multiLevelType w:val="multilevel"/>
    <w:tmpl w:val="02FE3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F5A15C4"/>
    <w:multiLevelType w:val="multilevel"/>
    <w:tmpl w:val="81F41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F7E7A96"/>
    <w:multiLevelType w:val="multilevel"/>
    <w:tmpl w:val="2526A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F8C1D19"/>
    <w:multiLevelType w:val="multilevel"/>
    <w:tmpl w:val="203AA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F9D2013"/>
    <w:multiLevelType w:val="multilevel"/>
    <w:tmpl w:val="56461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FAE3947"/>
    <w:multiLevelType w:val="multilevel"/>
    <w:tmpl w:val="4358F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2700829"/>
    <w:multiLevelType w:val="multilevel"/>
    <w:tmpl w:val="85C6A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7E747E"/>
    <w:multiLevelType w:val="multilevel"/>
    <w:tmpl w:val="B6A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3BC446F"/>
    <w:multiLevelType w:val="multilevel"/>
    <w:tmpl w:val="41CA4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3C40108"/>
    <w:multiLevelType w:val="multilevel"/>
    <w:tmpl w:val="8C18D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55458B2"/>
    <w:multiLevelType w:val="multilevel"/>
    <w:tmpl w:val="D5D4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6630276"/>
    <w:multiLevelType w:val="multilevel"/>
    <w:tmpl w:val="181E8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8E11202"/>
    <w:multiLevelType w:val="multilevel"/>
    <w:tmpl w:val="1F78A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9A043E4"/>
    <w:multiLevelType w:val="multilevel"/>
    <w:tmpl w:val="7DC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A0C77BC"/>
    <w:multiLevelType w:val="multilevel"/>
    <w:tmpl w:val="7BEA4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E7551E"/>
    <w:multiLevelType w:val="multilevel"/>
    <w:tmpl w:val="34CA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B0F325E"/>
    <w:multiLevelType w:val="multilevel"/>
    <w:tmpl w:val="098CB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B3036E3"/>
    <w:multiLevelType w:val="multilevel"/>
    <w:tmpl w:val="B886A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BEF52A9"/>
    <w:multiLevelType w:val="multilevel"/>
    <w:tmpl w:val="CFD4B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104740"/>
    <w:multiLevelType w:val="multilevel"/>
    <w:tmpl w:val="3400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DF0F7D"/>
    <w:multiLevelType w:val="multilevel"/>
    <w:tmpl w:val="DFA0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F955F02"/>
    <w:multiLevelType w:val="multilevel"/>
    <w:tmpl w:val="3EE07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FB0530D"/>
    <w:multiLevelType w:val="multilevel"/>
    <w:tmpl w:val="A7F02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0D40F5"/>
    <w:multiLevelType w:val="multilevel"/>
    <w:tmpl w:val="5F48E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11B4340"/>
    <w:multiLevelType w:val="multilevel"/>
    <w:tmpl w:val="5E4E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D0095D"/>
    <w:multiLevelType w:val="multilevel"/>
    <w:tmpl w:val="DCE4D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5B1391D"/>
    <w:multiLevelType w:val="multilevel"/>
    <w:tmpl w:val="8580E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610047"/>
    <w:multiLevelType w:val="multilevel"/>
    <w:tmpl w:val="A8963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7855202"/>
    <w:multiLevelType w:val="multilevel"/>
    <w:tmpl w:val="C856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786752E"/>
    <w:multiLevelType w:val="multilevel"/>
    <w:tmpl w:val="801EA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7EB1648"/>
    <w:multiLevelType w:val="multilevel"/>
    <w:tmpl w:val="D89EB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A292338"/>
    <w:multiLevelType w:val="multilevel"/>
    <w:tmpl w:val="8A7E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A6F293A"/>
    <w:multiLevelType w:val="multilevel"/>
    <w:tmpl w:val="BF1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B156FFF"/>
    <w:multiLevelType w:val="multilevel"/>
    <w:tmpl w:val="D7C40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B54001D"/>
    <w:multiLevelType w:val="multilevel"/>
    <w:tmpl w:val="E7703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B5B7F42"/>
    <w:multiLevelType w:val="multilevel"/>
    <w:tmpl w:val="C88C5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D9904A1"/>
    <w:multiLevelType w:val="multilevel"/>
    <w:tmpl w:val="76249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DAA1B91"/>
    <w:multiLevelType w:val="multilevel"/>
    <w:tmpl w:val="68DE8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DD619AE"/>
    <w:multiLevelType w:val="multilevel"/>
    <w:tmpl w:val="D0A61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E2F7C66"/>
    <w:multiLevelType w:val="multilevel"/>
    <w:tmpl w:val="6D8A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FD07D63"/>
    <w:multiLevelType w:val="multilevel"/>
    <w:tmpl w:val="13924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12F145A"/>
    <w:multiLevelType w:val="multilevel"/>
    <w:tmpl w:val="FF8C4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154212D"/>
    <w:multiLevelType w:val="multilevel"/>
    <w:tmpl w:val="E2F2E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1D61AA3"/>
    <w:multiLevelType w:val="multilevel"/>
    <w:tmpl w:val="15945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4B67792"/>
    <w:multiLevelType w:val="multilevel"/>
    <w:tmpl w:val="F78C5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4D57A7D"/>
    <w:multiLevelType w:val="multilevel"/>
    <w:tmpl w:val="AD565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4D62D54"/>
    <w:multiLevelType w:val="multilevel"/>
    <w:tmpl w:val="69184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6A47456"/>
    <w:multiLevelType w:val="multilevel"/>
    <w:tmpl w:val="9ECA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EC54FF"/>
    <w:multiLevelType w:val="multilevel"/>
    <w:tmpl w:val="1A7AF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A30743F"/>
    <w:multiLevelType w:val="multilevel"/>
    <w:tmpl w:val="E508D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BB005DF"/>
    <w:multiLevelType w:val="multilevel"/>
    <w:tmpl w:val="FDF43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BB84507"/>
    <w:multiLevelType w:val="multilevel"/>
    <w:tmpl w:val="C5803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BE7483B"/>
    <w:multiLevelType w:val="multilevel"/>
    <w:tmpl w:val="A78C1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CDA3CAB"/>
    <w:multiLevelType w:val="multilevel"/>
    <w:tmpl w:val="4E40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191E9B"/>
    <w:multiLevelType w:val="multilevel"/>
    <w:tmpl w:val="B7D86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563A80"/>
    <w:multiLevelType w:val="multilevel"/>
    <w:tmpl w:val="0D8C2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E8C4986"/>
    <w:multiLevelType w:val="multilevel"/>
    <w:tmpl w:val="C82A6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EBB4197"/>
    <w:multiLevelType w:val="multilevel"/>
    <w:tmpl w:val="1634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F5154B8"/>
    <w:multiLevelType w:val="multilevel"/>
    <w:tmpl w:val="B582C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FFC694A"/>
    <w:multiLevelType w:val="multilevel"/>
    <w:tmpl w:val="36F4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030291B"/>
    <w:multiLevelType w:val="multilevel"/>
    <w:tmpl w:val="4E52F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0F8203C"/>
    <w:multiLevelType w:val="multilevel"/>
    <w:tmpl w:val="88C2E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10D5231"/>
    <w:multiLevelType w:val="multilevel"/>
    <w:tmpl w:val="B074F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12A34D4"/>
    <w:multiLevelType w:val="multilevel"/>
    <w:tmpl w:val="C1E87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2B96C59"/>
    <w:multiLevelType w:val="multilevel"/>
    <w:tmpl w:val="D828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4AF20B7"/>
    <w:multiLevelType w:val="multilevel"/>
    <w:tmpl w:val="62B08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7CC1AE6"/>
    <w:multiLevelType w:val="multilevel"/>
    <w:tmpl w:val="4B22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8314416"/>
    <w:multiLevelType w:val="multilevel"/>
    <w:tmpl w:val="83283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8397249"/>
    <w:multiLevelType w:val="multilevel"/>
    <w:tmpl w:val="5704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8E944BE"/>
    <w:multiLevelType w:val="multilevel"/>
    <w:tmpl w:val="E4181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99D5234"/>
    <w:multiLevelType w:val="multilevel"/>
    <w:tmpl w:val="AC9C6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9BF6575"/>
    <w:multiLevelType w:val="multilevel"/>
    <w:tmpl w:val="1F5A1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9E772E5"/>
    <w:multiLevelType w:val="multilevel"/>
    <w:tmpl w:val="05781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AC47E58"/>
    <w:multiLevelType w:val="multilevel"/>
    <w:tmpl w:val="B2C6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B320950"/>
    <w:multiLevelType w:val="multilevel"/>
    <w:tmpl w:val="C6346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B331A5F"/>
    <w:multiLevelType w:val="multilevel"/>
    <w:tmpl w:val="DEAAB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BDB40EC"/>
    <w:multiLevelType w:val="multilevel"/>
    <w:tmpl w:val="A0DCA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D173107"/>
    <w:multiLevelType w:val="multilevel"/>
    <w:tmpl w:val="1A8CE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823F77"/>
    <w:multiLevelType w:val="multilevel"/>
    <w:tmpl w:val="F4E6B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DFF7F6A"/>
    <w:multiLevelType w:val="multilevel"/>
    <w:tmpl w:val="B104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E0B3F0B"/>
    <w:multiLevelType w:val="multilevel"/>
    <w:tmpl w:val="8E085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E8C0D77"/>
    <w:multiLevelType w:val="multilevel"/>
    <w:tmpl w:val="8F900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EA7242C"/>
    <w:multiLevelType w:val="multilevel"/>
    <w:tmpl w:val="E682C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EAD07F5"/>
    <w:multiLevelType w:val="multilevel"/>
    <w:tmpl w:val="0840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F024BED"/>
    <w:multiLevelType w:val="multilevel"/>
    <w:tmpl w:val="F83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F4A1657"/>
    <w:multiLevelType w:val="multilevel"/>
    <w:tmpl w:val="8D3E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028873">
    <w:abstractNumId w:val="71"/>
  </w:num>
  <w:num w:numId="2" w16cid:durableId="12804292">
    <w:abstractNumId w:val="49"/>
  </w:num>
  <w:num w:numId="3" w16cid:durableId="1302803414">
    <w:abstractNumId w:val="69"/>
  </w:num>
  <w:num w:numId="4" w16cid:durableId="307321941">
    <w:abstractNumId w:val="152"/>
  </w:num>
  <w:num w:numId="5" w16cid:durableId="1531455278">
    <w:abstractNumId w:val="129"/>
  </w:num>
  <w:num w:numId="6" w16cid:durableId="1291404186">
    <w:abstractNumId w:val="22"/>
  </w:num>
  <w:num w:numId="7" w16cid:durableId="101459980">
    <w:abstractNumId w:val="63"/>
  </w:num>
  <w:num w:numId="8" w16cid:durableId="1595089120">
    <w:abstractNumId w:val="64"/>
  </w:num>
  <w:num w:numId="9" w16cid:durableId="37055750">
    <w:abstractNumId w:val="107"/>
  </w:num>
  <w:num w:numId="10" w16cid:durableId="1510028414">
    <w:abstractNumId w:val="117"/>
  </w:num>
  <w:num w:numId="11" w16cid:durableId="277683603">
    <w:abstractNumId w:val="103"/>
  </w:num>
  <w:num w:numId="12" w16cid:durableId="839738527">
    <w:abstractNumId w:val="102"/>
  </w:num>
  <w:num w:numId="13" w16cid:durableId="2021932119">
    <w:abstractNumId w:val="106"/>
  </w:num>
  <w:num w:numId="14" w16cid:durableId="566113479">
    <w:abstractNumId w:val="131"/>
  </w:num>
  <w:num w:numId="15" w16cid:durableId="1039818045">
    <w:abstractNumId w:val="141"/>
  </w:num>
  <w:num w:numId="16" w16cid:durableId="1591036268">
    <w:abstractNumId w:val="72"/>
  </w:num>
  <w:num w:numId="17" w16cid:durableId="1480272645">
    <w:abstractNumId w:val="135"/>
  </w:num>
  <w:num w:numId="18" w16cid:durableId="2058698495">
    <w:abstractNumId w:val="134"/>
  </w:num>
  <w:num w:numId="19" w16cid:durableId="985358017">
    <w:abstractNumId w:val="40"/>
  </w:num>
  <w:num w:numId="20" w16cid:durableId="1796218434">
    <w:abstractNumId w:val="122"/>
  </w:num>
  <w:num w:numId="21" w16cid:durableId="609818977">
    <w:abstractNumId w:val="157"/>
  </w:num>
  <w:num w:numId="22" w16cid:durableId="1541017797">
    <w:abstractNumId w:val="125"/>
  </w:num>
  <w:num w:numId="23" w16cid:durableId="803545411">
    <w:abstractNumId w:val="161"/>
  </w:num>
  <w:num w:numId="24" w16cid:durableId="1578437141">
    <w:abstractNumId w:val="20"/>
  </w:num>
  <w:num w:numId="25" w16cid:durableId="1789007646">
    <w:abstractNumId w:val="45"/>
  </w:num>
  <w:num w:numId="26" w16cid:durableId="362899103">
    <w:abstractNumId w:val="162"/>
  </w:num>
  <w:num w:numId="27" w16cid:durableId="1616523392">
    <w:abstractNumId w:val="35"/>
  </w:num>
  <w:num w:numId="28" w16cid:durableId="1291326498">
    <w:abstractNumId w:val="53"/>
  </w:num>
  <w:num w:numId="29" w16cid:durableId="491723464">
    <w:abstractNumId w:val="99"/>
  </w:num>
  <w:num w:numId="30" w16cid:durableId="705562155">
    <w:abstractNumId w:val="1"/>
  </w:num>
  <w:num w:numId="31" w16cid:durableId="1703937637">
    <w:abstractNumId w:val="56"/>
  </w:num>
  <w:num w:numId="32" w16cid:durableId="1427726507">
    <w:abstractNumId w:val="143"/>
  </w:num>
  <w:num w:numId="33" w16cid:durableId="1511482976">
    <w:abstractNumId w:val="30"/>
  </w:num>
  <w:num w:numId="34" w16cid:durableId="1884905134">
    <w:abstractNumId w:val="54"/>
  </w:num>
  <w:num w:numId="35" w16cid:durableId="1421365513">
    <w:abstractNumId w:val="57"/>
  </w:num>
  <w:num w:numId="36" w16cid:durableId="410933747">
    <w:abstractNumId w:val="44"/>
  </w:num>
  <w:num w:numId="37" w16cid:durableId="3483554">
    <w:abstractNumId w:val="41"/>
  </w:num>
  <w:num w:numId="38" w16cid:durableId="1241060029">
    <w:abstractNumId w:val="31"/>
  </w:num>
  <w:num w:numId="39" w16cid:durableId="1003704558">
    <w:abstractNumId w:val="43"/>
  </w:num>
  <w:num w:numId="40" w16cid:durableId="1663658345">
    <w:abstractNumId w:val="91"/>
  </w:num>
  <w:num w:numId="41" w16cid:durableId="741217641">
    <w:abstractNumId w:val="50"/>
  </w:num>
  <w:num w:numId="42" w16cid:durableId="898436828">
    <w:abstractNumId w:val="97"/>
  </w:num>
  <w:num w:numId="43" w16cid:durableId="767503987">
    <w:abstractNumId w:val="94"/>
  </w:num>
  <w:num w:numId="44" w16cid:durableId="805976462">
    <w:abstractNumId w:val="80"/>
  </w:num>
  <w:num w:numId="45" w16cid:durableId="2089115684">
    <w:abstractNumId w:val="48"/>
  </w:num>
  <w:num w:numId="46" w16cid:durableId="750195225">
    <w:abstractNumId w:val="27"/>
  </w:num>
  <w:num w:numId="47" w16cid:durableId="1538737950">
    <w:abstractNumId w:val="14"/>
  </w:num>
  <w:num w:numId="48" w16cid:durableId="1505709253">
    <w:abstractNumId w:val="121"/>
  </w:num>
  <w:num w:numId="49" w16cid:durableId="1689140017">
    <w:abstractNumId w:val="73"/>
  </w:num>
  <w:num w:numId="50" w16cid:durableId="817647146">
    <w:abstractNumId w:val="118"/>
  </w:num>
  <w:num w:numId="51" w16cid:durableId="1166631156">
    <w:abstractNumId w:val="138"/>
  </w:num>
  <w:num w:numId="52" w16cid:durableId="733549056">
    <w:abstractNumId w:val="149"/>
  </w:num>
  <w:num w:numId="53" w16cid:durableId="434136643">
    <w:abstractNumId w:val="98"/>
  </w:num>
  <w:num w:numId="54" w16cid:durableId="1242525915">
    <w:abstractNumId w:val="154"/>
  </w:num>
  <w:num w:numId="55" w16cid:durableId="573392639">
    <w:abstractNumId w:val="34"/>
  </w:num>
  <w:num w:numId="56" w16cid:durableId="856894323">
    <w:abstractNumId w:val="75"/>
  </w:num>
  <w:num w:numId="57" w16cid:durableId="49040850">
    <w:abstractNumId w:val="155"/>
  </w:num>
  <w:num w:numId="58" w16cid:durableId="326370991">
    <w:abstractNumId w:val="61"/>
  </w:num>
  <w:num w:numId="59" w16cid:durableId="1521703975">
    <w:abstractNumId w:val="163"/>
  </w:num>
  <w:num w:numId="60" w16cid:durableId="1953705539">
    <w:abstractNumId w:val="82"/>
  </w:num>
  <w:num w:numId="61" w16cid:durableId="1032073073">
    <w:abstractNumId w:val="133"/>
  </w:num>
  <w:num w:numId="62" w16cid:durableId="1258709542">
    <w:abstractNumId w:val="0"/>
  </w:num>
  <w:num w:numId="63" w16cid:durableId="820118531">
    <w:abstractNumId w:val="8"/>
  </w:num>
  <w:num w:numId="64" w16cid:durableId="927346201">
    <w:abstractNumId w:val="25"/>
  </w:num>
  <w:num w:numId="65" w16cid:durableId="627442612">
    <w:abstractNumId w:val="142"/>
  </w:num>
  <w:num w:numId="66" w16cid:durableId="1473911251">
    <w:abstractNumId w:val="58"/>
  </w:num>
  <w:num w:numId="67" w16cid:durableId="410396752">
    <w:abstractNumId w:val="144"/>
  </w:num>
  <w:num w:numId="68" w16cid:durableId="799886749">
    <w:abstractNumId w:val="130"/>
  </w:num>
  <w:num w:numId="69" w16cid:durableId="1785079611">
    <w:abstractNumId w:val="39"/>
  </w:num>
  <w:num w:numId="70" w16cid:durableId="947587777">
    <w:abstractNumId w:val="12"/>
  </w:num>
  <w:num w:numId="71" w16cid:durableId="1324965983">
    <w:abstractNumId w:val="17"/>
  </w:num>
  <w:num w:numId="72" w16cid:durableId="434986004">
    <w:abstractNumId w:val="146"/>
  </w:num>
  <w:num w:numId="73" w16cid:durableId="1828128917">
    <w:abstractNumId w:val="4"/>
  </w:num>
  <w:num w:numId="74" w16cid:durableId="939339202">
    <w:abstractNumId w:val="137"/>
  </w:num>
  <w:num w:numId="75" w16cid:durableId="899368856">
    <w:abstractNumId w:val="15"/>
  </w:num>
  <w:num w:numId="76" w16cid:durableId="474418774">
    <w:abstractNumId w:val="87"/>
  </w:num>
  <w:num w:numId="77" w16cid:durableId="909077972">
    <w:abstractNumId w:val="42"/>
  </w:num>
  <w:num w:numId="78" w16cid:durableId="448427727">
    <w:abstractNumId w:val="79"/>
  </w:num>
  <w:num w:numId="79" w16cid:durableId="35400454">
    <w:abstractNumId w:val="85"/>
  </w:num>
  <w:num w:numId="80" w16cid:durableId="1717507152">
    <w:abstractNumId w:val="109"/>
  </w:num>
  <w:num w:numId="81" w16cid:durableId="244191323">
    <w:abstractNumId w:val="95"/>
  </w:num>
  <w:num w:numId="82" w16cid:durableId="691296372">
    <w:abstractNumId w:val="83"/>
  </w:num>
  <w:num w:numId="83" w16cid:durableId="470483753">
    <w:abstractNumId w:val="36"/>
  </w:num>
  <w:num w:numId="84" w16cid:durableId="1780685568">
    <w:abstractNumId w:val="70"/>
  </w:num>
  <w:num w:numId="85" w16cid:durableId="980694379">
    <w:abstractNumId w:val="21"/>
  </w:num>
  <w:num w:numId="86" w16cid:durableId="128522090">
    <w:abstractNumId w:val="18"/>
  </w:num>
  <w:num w:numId="87" w16cid:durableId="2024284745">
    <w:abstractNumId w:val="108"/>
  </w:num>
  <w:num w:numId="88" w16cid:durableId="1549101434">
    <w:abstractNumId w:val="145"/>
  </w:num>
  <w:num w:numId="89" w16cid:durableId="444038906">
    <w:abstractNumId w:val="52"/>
  </w:num>
  <w:num w:numId="90" w16cid:durableId="539320239">
    <w:abstractNumId w:val="116"/>
  </w:num>
  <w:num w:numId="91" w16cid:durableId="131485792">
    <w:abstractNumId w:val="159"/>
  </w:num>
  <w:num w:numId="92" w16cid:durableId="563108083">
    <w:abstractNumId w:val="89"/>
  </w:num>
  <w:num w:numId="93" w16cid:durableId="1413427646">
    <w:abstractNumId w:val="62"/>
  </w:num>
  <w:num w:numId="94" w16cid:durableId="1303536993">
    <w:abstractNumId w:val="120"/>
  </w:num>
  <w:num w:numId="95" w16cid:durableId="637149372">
    <w:abstractNumId w:val="9"/>
  </w:num>
  <w:num w:numId="96" w16cid:durableId="265697424">
    <w:abstractNumId w:val="3"/>
  </w:num>
  <w:num w:numId="97" w16cid:durableId="928348426">
    <w:abstractNumId w:val="96"/>
  </w:num>
  <w:num w:numId="98" w16cid:durableId="2019960209">
    <w:abstractNumId w:val="104"/>
  </w:num>
  <w:num w:numId="99" w16cid:durableId="367997410">
    <w:abstractNumId w:val="111"/>
  </w:num>
  <w:num w:numId="100" w16cid:durableId="461114309">
    <w:abstractNumId w:val="33"/>
  </w:num>
  <w:num w:numId="101" w16cid:durableId="1068764325">
    <w:abstractNumId w:val="132"/>
  </w:num>
  <w:num w:numId="102" w16cid:durableId="217203445">
    <w:abstractNumId w:val="147"/>
  </w:num>
  <w:num w:numId="103" w16cid:durableId="1206991539">
    <w:abstractNumId w:val="59"/>
  </w:num>
  <w:num w:numId="104" w16cid:durableId="1478104722">
    <w:abstractNumId w:val="67"/>
  </w:num>
  <w:num w:numId="105" w16cid:durableId="1252277285">
    <w:abstractNumId w:val="76"/>
  </w:num>
  <w:num w:numId="106" w16cid:durableId="633096376">
    <w:abstractNumId w:val="119"/>
  </w:num>
  <w:num w:numId="107" w16cid:durableId="1541744155">
    <w:abstractNumId w:val="139"/>
  </w:num>
  <w:num w:numId="108" w16cid:durableId="480854245">
    <w:abstractNumId w:val="84"/>
  </w:num>
  <w:num w:numId="109" w16cid:durableId="1006785117">
    <w:abstractNumId w:val="68"/>
  </w:num>
  <w:num w:numId="110" w16cid:durableId="2039810691">
    <w:abstractNumId w:val="136"/>
  </w:num>
  <w:num w:numId="111" w16cid:durableId="1714499473">
    <w:abstractNumId w:val="66"/>
  </w:num>
  <w:num w:numId="112" w16cid:durableId="70348790">
    <w:abstractNumId w:val="11"/>
  </w:num>
  <w:num w:numId="113" w16cid:durableId="1048529313">
    <w:abstractNumId w:val="19"/>
  </w:num>
  <w:num w:numId="114" w16cid:durableId="1992446731">
    <w:abstractNumId w:val="93"/>
  </w:num>
  <w:num w:numId="115" w16cid:durableId="725494954">
    <w:abstractNumId w:val="5"/>
  </w:num>
  <w:num w:numId="116" w16cid:durableId="89591532">
    <w:abstractNumId w:val="123"/>
  </w:num>
  <w:num w:numId="117" w16cid:durableId="2136096077">
    <w:abstractNumId w:val="90"/>
  </w:num>
  <w:num w:numId="118" w16cid:durableId="1166476292">
    <w:abstractNumId w:val="110"/>
  </w:num>
  <w:num w:numId="119" w16cid:durableId="1883206511">
    <w:abstractNumId w:val="65"/>
  </w:num>
  <w:num w:numId="120" w16cid:durableId="1054814133">
    <w:abstractNumId w:val="156"/>
  </w:num>
  <w:num w:numId="121" w16cid:durableId="119761151">
    <w:abstractNumId w:val="140"/>
  </w:num>
  <w:num w:numId="122" w16cid:durableId="1878393216">
    <w:abstractNumId w:val="112"/>
  </w:num>
  <w:num w:numId="123" w16cid:durableId="1688673940">
    <w:abstractNumId w:val="88"/>
  </w:num>
  <w:num w:numId="124" w16cid:durableId="1333752143">
    <w:abstractNumId w:val="47"/>
  </w:num>
  <w:num w:numId="125" w16cid:durableId="1544561944">
    <w:abstractNumId w:val="160"/>
  </w:num>
  <w:num w:numId="126" w16cid:durableId="387653180">
    <w:abstractNumId w:val="60"/>
  </w:num>
  <w:num w:numId="127" w16cid:durableId="1262253733">
    <w:abstractNumId w:val="92"/>
  </w:num>
  <w:num w:numId="128" w16cid:durableId="51271280">
    <w:abstractNumId w:val="10"/>
  </w:num>
  <w:num w:numId="129" w16cid:durableId="1087312075">
    <w:abstractNumId w:val="2"/>
  </w:num>
  <w:num w:numId="130" w16cid:durableId="633290788">
    <w:abstractNumId w:val="115"/>
  </w:num>
  <w:num w:numId="131" w16cid:durableId="1750345126">
    <w:abstractNumId w:val="101"/>
  </w:num>
  <w:num w:numId="132" w16cid:durableId="1929925508">
    <w:abstractNumId w:val="158"/>
  </w:num>
  <w:num w:numId="133" w16cid:durableId="387994016">
    <w:abstractNumId w:val="100"/>
  </w:num>
  <w:num w:numId="134" w16cid:durableId="1862553111">
    <w:abstractNumId w:val="16"/>
  </w:num>
  <w:num w:numId="135" w16cid:durableId="1295327566">
    <w:abstractNumId w:val="127"/>
  </w:num>
  <w:num w:numId="136" w16cid:durableId="973800849">
    <w:abstractNumId w:val="32"/>
  </w:num>
  <w:num w:numId="137" w16cid:durableId="797576369">
    <w:abstractNumId w:val="128"/>
  </w:num>
  <w:num w:numId="138" w16cid:durableId="1613899915">
    <w:abstractNumId w:val="151"/>
  </w:num>
  <w:num w:numId="139" w16cid:durableId="1100033061">
    <w:abstractNumId w:val="77"/>
  </w:num>
  <w:num w:numId="140" w16cid:durableId="1566838718">
    <w:abstractNumId w:val="126"/>
  </w:num>
  <w:num w:numId="141" w16cid:durableId="927353078">
    <w:abstractNumId w:val="113"/>
  </w:num>
  <w:num w:numId="142" w16cid:durableId="1467818637">
    <w:abstractNumId w:val="51"/>
  </w:num>
  <w:num w:numId="143" w16cid:durableId="1595236847">
    <w:abstractNumId w:val="38"/>
  </w:num>
  <w:num w:numId="144" w16cid:durableId="775976671">
    <w:abstractNumId w:val="74"/>
  </w:num>
  <w:num w:numId="145" w16cid:durableId="1086457033">
    <w:abstractNumId w:val="46"/>
  </w:num>
  <w:num w:numId="146" w16cid:durableId="1483617151">
    <w:abstractNumId w:val="148"/>
  </w:num>
  <w:num w:numId="147" w16cid:durableId="1371883720">
    <w:abstractNumId w:val="78"/>
  </w:num>
  <w:num w:numId="148" w16cid:durableId="188644097">
    <w:abstractNumId w:val="124"/>
  </w:num>
  <w:num w:numId="149" w16cid:durableId="653215232">
    <w:abstractNumId w:val="37"/>
  </w:num>
  <w:num w:numId="150" w16cid:durableId="1669595793">
    <w:abstractNumId w:val="55"/>
  </w:num>
  <w:num w:numId="151" w16cid:durableId="2091534357">
    <w:abstractNumId w:val="150"/>
  </w:num>
  <w:num w:numId="152" w16cid:durableId="1464498981">
    <w:abstractNumId w:val="114"/>
  </w:num>
  <w:num w:numId="153" w16cid:durableId="597757510">
    <w:abstractNumId w:val="153"/>
  </w:num>
  <w:num w:numId="154" w16cid:durableId="1427118158">
    <w:abstractNumId w:val="29"/>
  </w:num>
  <w:num w:numId="155" w16cid:durableId="1882553509">
    <w:abstractNumId w:val="13"/>
  </w:num>
  <w:num w:numId="156" w16cid:durableId="1419254468">
    <w:abstractNumId w:val="23"/>
  </w:num>
  <w:num w:numId="157" w16cid:durableId="1264024758">
    <w:abstractNumId w:val="7"/>
  </w:num>
  <w:num w:numId="158" w16cid:durableId="127864882">
    <w:abstractNumId w:val="26"/>
  </w:num>
  <w:num w:numId="159" w16cid:durableId="2115979882">
    <w:abstractNumId w:val="81"/>
  </w:num>
  <w:num w:numId="160" w16cid:durableId="1177693719">
    <w:abstractNumId w:val="86"/>
  </w:num>
  <w:num w:numId="161" w16cid:durableId="400176340">
    <w:abstractNumId w:val="6"/>
  </w:num>
  <w:num w:numId="162" w16cid:durableId="1167676478">
    <w:abstractNumId w:val="105"/>
  </w:num>
  <w:num w:numId="163" w16cid:durableId="987057851">
    <w:abstractNumId w:val="24"/>
  </w:num>
  <w:num w:numId="164" w16cid:durableId="1890678797">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1118A"/>
    <w:rsid w:val="00011846"/>
    <w:rsid w:val="00011E15"/>
    <w:rsid w:val="00011E42"/>
    <w:rsid w:val="000134CA"/>
    <w:rsid w:val="000136FE"/>
    <w:rsid w:val="00013851"/>
    <w:rsid w:val="00013DCB"/>
    <w:rsid w:val="00013EA9"/>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131D"/>
    <w:rsid w:val="00032555"/>
    <w:rsid w:val="000326F8"/>
    <w:rsid w:val="000357DF"/>
    <w:rsid w:val="00035B5A"/>
    <w:rsid w:val="00035C07"/>
    <w:rsid w:val="00036871"/>
    <w:rsid w:val="00036BDE"/>
    <w:rsid w:val="0003712F"/>
    <w:rsid w:val="0003782E"/>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4B88"/>
    <w:rsid w:val="000652CF"/>
    <w:rsid w:val="000656AF"/>
    <w:rsid w:val="00065DE5"/>
    <w:rsid w:val="00065F76"/>
    <w:rsid w:val="00066064"/>
    <w:rsid w:val="00066348"/>
    <w:rsid w:val="000663CC"/>
    <w:rsid w:val="000667F8"/>
    <w:rsid w:val="00067618"/>
    <w:rsid w:val="00067ED1"/>
    <w:rsid w:val="00071D9B"/>
    <w:rsid w:val="000729B0"/>
    <w:rsid w:val="00072CA0"/>
    <w:rsid w:val="00072EA0"/>
    <w:rsid w:val="000732CF"/>
    <w:rsid w:val="000735D3"/>
    <w:rsid w:val="00073720"/>
    <w:rsid w:val="000743F3"/>
    <w:rsid w:val="00074FEE"/>
    <w:rsid w:val="00075495"/>
    <w:rsid w:val="000766FB"/>
    <w:rsid w:val="0007679B"/>
    <w:rsid w:val="00077770"/>
    <w:rsid w:val="00080B21"/>
    <w:rsid w:val="000810D9"/>
    <w:rsid w:val="000846F8"/>
    <w:rsid w:val="00084AAD"/>
    <w:rsid w:val="00084C0F"/>
    <w:rsid w:val="000877EE"/>
    <w:rsid w:val="00087C70"/>
    <w:rsid w:val="00090005"/>
    <w:rsid w:val="000900EE"/>
    <w:rsid w:val="00092E4D"/>
    <w:rsid w:val="000931E2"/>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6B8"/>
    <w:rsid w:val="000C6B7B"/>
    <w:rsid w:val="000C71FA"/>
    <w:rsid w:val="000C7528"/>
    <w:rsid w:val="000C7914"/>
    <w:rsid w:val="000C7E43"/>
    <w:rsid w:val="000D0A2F"/>
    <w:rsid w:val="000D11FC"/>
    <w:rsid w:val="000D1AEB"/>
    <w:rsid w:val="000D245E"/>
    <w:rsid w:val="000D33CB"/>
    <w:rsid w:val="000D35BA"/>
    <w:rsid w:val="000D3BB9"/>
    <w:rsid w:val="000D5417"/>
    <w:rsid w:val="000D657A"/>
    <w:rsid w:val="000E0C0B"/>
    <w:rsid w:val="000E15BC"/>
    <w:rsid w:val="000E16F5"/>
    <w:rsid w:val="000E18C6"/>
    <w:rsid w:val="000E1AAB"/>
    <w:rsid w:val="000E1ECC"/>
    <w:rsid w:val="000E20BB"/>
    <w:rsid w:val="000E231E"/>
    <w:rsid w:val="000E2790"/>
    <w:rsid w:val="000E2946"/>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F14"/>
    <w:rsid w:val="000F5821"/>
    <w:rsid w:val="000F5E6E"/>
    <w:rsid w:val="000F6C16"/>
    <w:rsid w:val="00100236"/>
    <w:rsid w:val="00100A79"/>
    <w:rsid w:val="00100FE9"/>
    <w:rsid w:val="00103DF0"/>
    <w:rsid w:val="001041E9"/>
    <w:rsid w:val="0010488B"/>
    <w:rsid w:val="001049C7"/>
    <w:rsid w:val="00105D78"/>
    <w:rsid w:val="00106A68"/>
    <w:rsid w:val="0010796B"/>
    <w:rsid w:val="001104ED"/>
    <w:rsid w:val="0011081E"/>
    <w:rsid w:val="001112FD"/>
    <w:rsid w:val="00112809"/>
    <w:rsid w:val="00112938"/>
    <w:rsid w:val="001136CF"/>
    <w:rsid w:val="00113B69"/>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5727E"/>
    <w:rsid w:val="001612A8"/>
    <w:rsid w:val="001621FD"/>
    <w:rsid w:val="001625C3"/>
    <w:rsid w:val="001625CB"/>
    <w:rsid w:val="00162F5E"/>
    <w:rsid w:val="00164C4E"/>
    <w:rsid w:val="00164DCF"/>
    <w:rsid w:val="00165341"/>
    <w:rsid w:val="00165C20"/>
    <w:rsid w:val="00166C1A"/>
    <w:rsid w:val="00166EAC"/>
    <w:rsid w:val="001673C6"/>
    <w:rsid w:val="001705EF"/>
    <w:rsid w:val="00170F0B"/>
    <w:rsid w:val="0017141C"/>
    <w:rsid w:val="0017296B"/>
    <w:rsid w:val="00172B07"/>
    <w:rsid w:val="0017341B"/>
    <w:rsid w:val="001739C2"/>
    <w:rsid w:val="001739E6"/>
    <w:rsid w:val="00173E4D"/>
    <w:rsid w:val="0017426A"/>
    <w:rsid w:val="00175977"/>
    <w:rsid w:val="00175BDC"/>
    <w:rsid w:val="001765B9"/>
    <w:rsid w:val="00177F75"/>
    <w:rsid w:val="0018087E"/>
    <w:rsid w:val="00181151"/>
    <w:rsid w:val="001812B7"/>
    <w:rsid w:val="00182600"/>
    <w:rsid w:val="00183103"/>
    <w:rsid w:val="0018364C"/>
    <w:rsid w:val="00183A97"/>
    <w:rsid w:val="00183F6A"/>
    <w:rsid w:val="00184904"/>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7C"/>
    <w:rsid w:val="001C1629"/>
    <w:rsid w:val="001C1BE4"/>
    <w:rsid w:val="001C22F8"/>
    <w:rsid w:val="001C2321"/>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A47"/>
    <w:rsid w:val="001D5C78"/>
    <w:rsid w:val="001D5E63"/>
    <w:rsid w:val="001D6E4E"/>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45B"/>
    <w:rsid w:val="00206BA6"/>
    <w:rsid w:val="00207775"/>
    <w:rsid w:val="00207E90"/>
    <w:rsid w:val="00210755"/>
    <w:rsid w:val="00210870"/>
    <w:rsid w:val="00210D46"/>
    <w:rsid w:val="00210DBE"/>
    <w:rsid w:val="00211B10"/>
    <w:rsid w:val="00211C25"/>
    <w:rsid w:val="002122C6"/>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57A90"/>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5D2"/>
    <w:rsid w:val="00275641"/>
    <w:rsid w:val="002756BC"/>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5076"/>
    <w:rsid w:val="002C006C"/>
    <w:rsid w:val="002C2EEF"/>
    <w:rsid w:val="002C31D0"/>
    <w:rsid w:val="002C34E1"/>
    <w:rsid w:val="002C379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FF0"/>
    <w:rsid w:val="003271E3"/>
    <w:rsid w:val="00327AF2"/>
    <w:rsid w:val="00330202"/>
    <w:rsid w:val="00330431"/>
    <w:rsid w:val="00331528"/>
    <w:rsid w:val="003317C9"/>
    <w:rsid w:val="00332CA3"/>
    <w:rsid w:val="003337F3"/>
    <w:rsid w:val="00333F1F"/>
    <w:rsid w:val="00334A37"/>
    <w:rsid w:val="00335162"/>
    <w:rsid w:val="00335ADC"/>
    <w:rsid w:val="003410A7"/>
    <w:rsid w:val="003466BD"/>
    <w:rsid w:val="0034730D"/>
    <w:rsid w:val="00350E63"/>
    <w:rsid w:val="00351278"/>
    <w:rsid w:val="00351515"/>
    <w:rsid w:val="003516AE"/>
    <w:rsid w:val="00352F6A"/>
    <w:rsid w:val="003536CA"/>
    <w:rsid w:val="0035439B"/>
    <w:rsid w:val="00355970"/>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E90"/>
    <w:rsid w:val="003670B4"/>
    <w:rsid w:val="003673DF"/>
    <w:rsid w:val="00370019"/>
    <w:rsid w:val="0037039B"/>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454B"/>
    <w:rsid w:val="003A5DC0"/>
    <w:rsid w:val="003A63C0"/>
    <w:rsid w:val="003A646C"/>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99A"/>
    <w:rsid w:val="003C734F"/>
    <w:rsid w:val="003C7E4A"/>
    <w:rsid w:val="003D0223"/>
    <w:rsid w:val="003D0539"/>
    <w:rsid w:val="003D05B2"/>
    <w:rsid w:val="003D0FED"/>
    <w:rsid w:val="003D10EF"/>
    <w:rsid w:val="003D2709"/>
    <w:rsid w:val="003D2988"/>
    <w:rsid w:val="003D2B0D"/>
    <w:rsid w:val="003D39B0"/>
    <w:rsid w:val="003D3D8A"/>
    <w:rsid w:val="003D661B"/>
    <w:rsid w:val="003D7448"/>
    <w:rsid w:val="003D7520"/>
    <w:rsid w:val="003E1132"/>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60455"/>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6CE9"/>
    <w:rsid w:val="004A7666"/>
    <w:rsid w:val="004A797A"/>
    <w:rsid w:val="004B1261"/>
    <w:rsid w:val="004B1D20"/>
    <w:rsid w:val="004B270C"/>
    <w:rsid w:val="004B2CCC"/>
    <w:rsid w:val="004B3571"/>
    <w:rsid w:val="004B37A4"/>
    <w:rsid w:val="004B38C8"/>
    <w:rsid w:val="004B3ADD"/>
    <w:rsid w:val="004B3D51"/>
    <w:rsid w:val="004B42FB"/>
    <w:rsid w:val="004B4965"/>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079"/>
    <w:rsid w:val="004D6B3F"/>
    <w:rsid w:val="004D7AAD"/>
    <w:rsid w:val="004E05D6"/>
    <w:rsid w:val="004E1F04"/>
    <w:rsid w:val="004E2A04"/>
    <w:rsid w:val="004E368D"/>
    <w:rsid w:val="004E3892"/>
    <w:rsid w:val="004E38F0"/>
    <w:rsid w:val="004E3C3E"/>
    <w:rsid w:val="004E3D51"/>
    <w:rsid w:val="004E4091"/>
    <w:rsid w:val="004E4AE8"/>
    <w:rsid w:val="004E5764"/>
    <w:rsid w:val="004E6D5D"/>
    <w:rsid w:val="004E6F29"/>
    <w:rsid w:val="004E74B3"/>
    <w:rsid w:val="004E77CA"/>
    <w:rsid w:val="004E77F1"/>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6B9C"/>
    <w:rsid w:val="0050700F"/>
    <w:rsid w:val="00507772"/>
    <w:rsid w:val="00507B25"/>
    <w:rsid w:val="005101DC"/>
    <w:rsid w:val="00510B90"/>
    <w:rsid w:val="00511948"/>
    <w:rsid w:val="00513ABC"/>
    <w:rsid w:val="005144DB"/>
    <w:rsid w:val="00515283"/>
    <w:rsid w:val="0051579E"/>
    <w:rsid w:val="00515BAA"/>
    <w:rsid w:val="00515F2E"/>
    <w:rsid w:val="00515F51"/>
    <w:rsid w:val="00516C36"/>
    <w:rsid w:val="00517014"/>
    <w:rsid w:val="0051761A"/>
    <w:rsid w:val="0051792B"/>
    <w:rsid w:val="005179CE"/>
    <w:rsid w:val="00520015"/>
    <w:rsid w:val="005202A5"/>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3382"/>
    <w:rsid w:val="0056347B"/>
    <w:rsid w:val="005638C2"/>
    <w:rsid w:val="00564F94"/>
    <w:rsid w:val="005656DC"/>
    <w:rsid w:val="005658B2"/>
    <w:rsid w:val="00565E5F"/>
    <w:rsid w:val="00566415"/>
    <w:rsid w:val="00566AC6"/>
    <w:rsid w:val="00567CE3"/>
    <w:rsid w:val="00567E2A"/>
    <w:rsid w:val="00567F65"/>
    <w:rsid w:val="0057008C"/>
    <w:rsid w:val="00570877"/>
    <w:rsid w:val="00570F37"/>
    <w:rsid w:val="00572653"/>
    <w:rsid w:val="005726CA"/>
    <w:rsid w:val="00572767"/>
    <w:rsid w:val="00573D9A"/>
    <w:rsid w:val="00573D9B"/>
    <w:rsid w:val="00574911"/>
    <w:rsid w:val="00575624"/>
    <w:rsid w:val="00575715"/>
    <w:rsid w:val="00575CA9"/>
    <w:rsid w:val="00575FE3"/>
    <w:rsid w:val="0057640D"/>
    <w:rsid w:val="00576690"/>
    <w:rsid w:val="0057682B"/>
    <w:rsid w:val="00576E53"/>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660"/>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289"/>
    <w:rsid w:val="005A67F6"/>
    <w:rsid w:val="005A69D4"/>
    <w:rsid w:val="005A6F93"/>
    <w:rsid w:val="005A7687"/>
    <w:rsid w:val="005A7846"/>
    <w:rsid w:val="005A7BBA"/>
    <w:rsid w:val="005B0F39"/>
    <w:rsid w:val="005B1219"/>
    <w:rsid w:val="005B2798"/>
    <w:rsid w:val="005B2C23"/>
    <w:rsid w:val="005B358B"/>
    <w:rsid w:val="005B3D6F"/>
    <w:rsid w:val="005B644C"/>
    <w:rsid w:val="005B6FC3"/>
    <w:rsid w:val="005B7090"/>
    <w:rsid w:val="005B7950"/>
    <w:rsid w:val="005C0C0D"/>
    <w:rsid w:val="005C1072"/>
    <w:rsid w:val="005C126F"/>
    <w:rsid w:val="005C15B1"/>
    <w:rsid w:val="005C187F"/>
    <w:rsid w:val="005C2204"/>
    <w:rsid w:val="005C28BB"/>
    <w:rsid w:val="005C3461"/>
    <w:rsid w:val="005C37E9"/>
    <w:rsid w:val="005C3CF2"/>
    <w:rsid w:val="005C4C77"/>
    <w:rsid w:val="005C509E"/>
    <w:rsid w:val="005C50B5"/>
    <w:rsid w:val="005C54B7"/>
    <w:rsid w:val="005C5A71"/>
    <w:rsid w:val="005C5AB7"/>
    <w:rsid w:val="005C5BF9"/>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BB2"/>
    <w:rsid w:val="005F6DC5"/>
    <w:rsid w:val="005F6F81"/>
    <w:rsid w:val="005F7549"/>
    <w:rsid w:val="00600275"/>
    <w:rsid w:val="00603A4C"/>
    <w:rsid w:val="00603F5E"/>
    <w:rsid w:val="00606175"/>
    <w:rsid w:val="00606F0D"/>
    <w:rsid w:val="006102D2"/>
    <w:rsid w:val="006109B2"/>
    <w:rsid w:val="00610F40"/>
    <w:rsid w:val="00611F5A"/>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E74"/>
    <w:rsid w:val="00631089"/>
    <w:rsid w:val="00631B24"/>
    <w:rsid w:val="00631B61"/>
    <w:rsid w:val="00631DA1"/>
    <w:rsid w:val="00631E49"/>
    <w:rsid w:val="006320ED"/>
    <w:rsid w:val="00632401"/>
    <w:rsid w:val="0063255F"/>
    <w:rsid w:val="00632B6D"/>
    <w:rsid w:val="0063510E"/>
    <w:rsid w:val="00635717"/>
    <w:rsid w:val="0064057B"/>
    <w:rsid w:val="00640C4C"/>
    <w:rsid w:val="0064200A"/>
    <w:rsid w:val="00642429"/>
    <w:rsid w:val="00642E23"/>
    <w:rsid w:val="00645177"/>
    <w:rsid w:val="0064525B"/>
    <w:rsid w:val="00645ABA"/>
    <w:rsid w:val="0064666A"/>
    <w:rsid w:val="0064726C"/>
    <w:rsid w:val="00647650"/>
    <w:rsid w:val="00650242"/>
    <w:rsid w:val="00651144"/>
    <w:rsid w:val="00651B99"/>
    <w:rsid w:val="00651BD2"/>
    <w:rsid w:val="00652429"/>
    <w:rsid w:val="0065271C"/>
    <w:rsid w:val="00652739"/>
    <w:rsid w:val="00653333"/>
    <w:rsid w:val="00653400"/>
    <w:rsid w:val="0065352F"/>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12F"/>
    <w:rsid w:val="006E0D71"/>
    <w:rsid w:val="006E1923"/>
    <w:rsid w:val="006E208B"/>
    <w:rsid w:val="006E2973"/>
    <w:rsid w:val="006E2B39"/>
    <w:rsid w:val="006E3019"/>
    <w:rsid w:val="006E4698"/>
    <w:rsid w:val="006E52E4"/>
    <w:rsid w:val="006E59C1"/>
    <w:rsid w:val="006E6331"/>
    <w:rsid w:val="006E6A6C"/>
    <w:rsid w:val="006E737B"/>
    <w:rsid w:val="006F1329"/>
    <w:rsid w:val="006F2178"/>
    <w:rsid w:val="006F28CB"/>
    <w:rsid w:val="006F2DC7"/>
    <w:rsid w:val="006F3146"/>
    <w:rsid w:val="006F34A6"/>
    <w:rsid w:val="006F3F21"/>
    <w:rsid w:val="006F3F2D"/>
    <w:rsid w:val="006F4195"/>
    <w:rsid w:val="006F4B4F"/>
    <w:rsid w:val="006F4DDF"/>
    <w:rsid w:val="006F51A6"/>
    <w:rsid w:val="006F5535"/>
    <w:rsid w:val="006F5983"/>
    <w:rsid w:val="006F5CAD"/>
    <w:rsid w:val="006F66A4"/>
    <w:rsid w:val="006F6BB7"/>
    <w:rsid w:val="006F6D2D"/>
    <w:rsid w:val="006F7068"/>
    <w:rsid w:val="006F7BFD"/>
    <w:rsid w:val="006F7E3F"/>
    <w:rsid w:val="007000F6"/>
    <w:rsid w:val="007008E4"/>
    <w:rsid w:val="007017E3"/>
    <w:rsid w:val="007019A9"/>
    <w:rsid w:val="00701C26"/>
    <w:rsid w:val="00702395"/>
    <w:rsid w:val="007024E1"/>
    <w:rsid w:val="00702C8A"/>
    <w:rsid w:val="00704577"/>
    <w:rsid w:val="007047C2"/>
    <w:rsid w:val="00704C85"/>
    <w:rsid w:val="0070585F"/>
    <w:rsid w:val="00705EA1"/>
    <w:rsid w:val="00706AE1"/>
    <w:rsid w:val="007074BE"/>
    <w:rsid w:val="007101A2"/>
    <w:rsid w:val="00710F1B"/>
    <w:rsid w:val="00712285"/>
    <w:rsid w:val="00712971"/>
    <w:rsid w:val="0071306E"/>
    <w:rsid w:val="00714237"/>
    <w:rsid w:val="00714764"/>
    <w:rsid w:val="0071501F"/>
    <w:rsid w:val="007172FB"/>
    <w:rsid w:val="00717423"/>
    <w:rsid w:val="007174B6"/>
    <w:rsid w:val="007175A1"/>
    <w:rsid w:val="00717F23"/>
    <w:rsid w:val="0072045D"/>
    <w:rsid w:val="0072099E"/>
    <w:rsid w:val="00720F48"/>
    <w:rsid w:val="007218C2"/>
    <w:rsid w:val="00722416"/>
    <w:rsid w:val="00722D3A"/>
    <w:rsid w:val="007233DF"/>
    <w:rsid w:val="007233F1"/>
    <w:rsid w:val="00724276"/>
    <w:rsid w:val="0072461F"/>
    <w:rsid w:val="00724B0A"/>
    <w:rsid w:val="00724F40"/>
    <w:rsid w:val="007252F3"/>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241A"/>
    <w:rsid w:val="007526D3"/>
    <w:rsid w:val="007529BD"/>
    <w:rsid w:val="00753722"/>
    <w:rsid w:val="00753BE6"/>
    <w:rsid w:val="00754340"/>
    <w:rsid w:val="00755A88"/>
    <w:rsid w:val="00755BA2"/>
    <w:rsid w:val="007563BD"/>
    <w:rsid w:val="00760612"/>
    <w:rsid w:val="00760770"/>
    <w:rsid w:val="0076109F"/>
    <w:rsid w:val="00761803"/>
    <w:rsid w:val="00761AA9"/>
    <w:rsid w:val="007633C7"/>
    <w:rsid w:val="00764DC1"/>
    <w:rsid w:val="00765939"/>
    <w:rsid w:val="00765AD7"/>
    <w:rsid w:val="00765EDF"/>
    <w:rsid w:val="0076757A"/>
    <w:rsid w:val="007701EC"/>
    <w:rsid w:val="007719B0"/>
    <w:rsid w:val="007719C4"/>
    <w:rsid w:val="00772A5B"/>
    <w:rsid w:val="00772D7C"/>
    <w:rsid w:val="00773704"/>
    <w:rsid w:val="00774D67"/>
    <w:rsid w:val="0077630D"/>
    <w:rsid w:val="00776891"/>
    <w:rsid w:val="00776CDA"/>
    <w:rsid w:val="00780180"/>
    <w:rsid w:val="00780827"/>
    <w:rsid w:val="007818FA"/>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405E"/>
    <w:rsid w:val="007C5429"/>
    <w:rsid w:val="007C5525"/>
    <w:rsid w:val="007C5B2F"/>
    <w:rsid w:val="007C5C20"/>
    <w:rsid w:val="007C5CDF"/>
    <w:rsid w:val="007C6F1B"/>
    <w:rsid w:val="007C7D3B"/>
    <w:rsid w:val="007D06EF"/>
    <w:rsid w:val="007D0A0C"/>
    <w:rsid w:val="007D0C39"/>
    <w:rsid w:val="007D40E8"/>
    <w:rsid w:val="007D4426"/>
    <w:rsid w:val="007D4593"/>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25EB"/>
    <w:rsid w:val="00833028"/>
    <w:rsid w:val="00833782"/>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939"/>
    <w:rsid w:val="00854599"/>
    <w:rsid w:val="008548E7"/>
    <w:rsid w:val="00856422"/>
    <w:rsid w:val="008566E0"/>
    <w:rsid w:val="008572CC"/>
    <w:rsid w:val="00857662"/>
    <w:rsid w:val="00857766"/>
    <w:rsid w:val="00857EF2"/>
    <w:rsid w:val="0086099B"/>
    <w:rsid w:val="00860FCA"/>
    <w:rsid w:val="00862957"/>
    <w:rsid w:val="00863813"/>
    <w:rsid w:val="008642F0"/>
    <w:rsid w:val="008643F3"/>
    <w:rsid w:val="00864462"/>
    <w:rsid w:val="00864E1A"/>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6EE"/>
    <w:rsid w:val="008878AD"/>
    <w:rsid w:val="00887A3F"/>
    <w:rsid w:val="008902A4"/>
    <w:rsid w:val="00890FED"/>
    <w:rsid w:val="00891CB6"/>
    <w:rsid w:val="008934E8"/>
    <w:rsid w:val="00893CC2"/>
    <w:rsid w:val="00894034"/>
    <w:rsid w:val="0089674F"/>
    <w:rsid w:val="00896E3B"/>
    <w:rsid w:val="00896E93"/>
    <w:rsid w:val="00897ABE"/>
    <w:rsid w:val="008A09C3"/>
    <w:rsid w:val="008A176F"/>
    <w:rsid w:val="008A1DEC"/>
    <w:rsid w:val="008A23DE"/>
    <w:rsid w:val="008A35E2"/>
    <w:rsid w:val="008A3EFC"/>
    <w:rsid w:val="008A59D5"/>
    <w:rsid w:val="008A66E1"/>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9A4"/>
    <w:rsid w:val="008F7D4C"/>
    <w:rsid w:val="00901009"/>
    <w:rsid w:val="00901CB8"/>
    <w:rsid w:val="00902133"/>
    <w:rsid w:val="00903AAE"/>
    <w:rsid w:val="00904251"/>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3274"/>
    <w:rsid w:val="00943FA2"/>
    <w:rsid w:val="00945963"/>
    <w:rsid w:val="00945DB2"/>
    <w:rsid w:val="00947131"/>
    <w:rsid w:val="009475D6"/>
    <w:rsid w:val="00947740"/>
    <w:rsid w:val="00947C1C"/>
    <w:rsid w:val="00950901"/>
    <w:rsid w:val="00950CDE"/>
    <w:rsid w:val="00951D21"/>
    <w:rsid w:val="00952A39"/>
    <w:rsid w:val="009535A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A1F"/>
    <w:rsid w:val="00965F88"/>
    <w:rsid w:val="009660C2"/>
    <w:rsid w:val="0096725A"/>
    <w:rsid w:val="0097029A"/>
    <w:rsid w:val="0097128F"/>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2CE4"/>
    <w:rsid w:val="0099390B"/>
    <w:rsid w:val="009940AC"/>
    <w:rsid w:val="009941AD"/>
    <w:rsid w:val="00995E61"/>
    <w:rsid w:val="009A0283"/>
    <w:rsid w:val="009A090A"/>
    <w:rsid w:val="009A1716"/>
    <w:rsid w:val="009A1799"/>
    <w:rsid w:val="009A1B6A"/>
    <w:rsid w:val="009A1D1E"/>
    <w:rsid w:val="009A3028"/>
    <w:rsid w:val="009A314A"/>
    <w:rsid w:val="009A3936"/>
    <w:rsid w:val="009A491B"/>
    <w:rsid w:val="009A53BC"/>
    <w:rsid w:val="009A6426"/>
    <w:rsid w:val="009A7054"/>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76E"/>
    <w:rsid w:val="00A10B6A"/>
    <w:rsid w:val="00A1195C"/>
    <w:rsid w:val="00A120D1"/>
    <w:rsid w:val="00A125A6"/>
    <w:rsid w:val="00A13B63"/>
    <w:rsid w:val="00A13C29"/>
    <w:rsid w:val="00A154EF"/>
    <w:rsid w:val="00A16B1C"/>
    <w:rsid w:val="00A16B72"/>
    <w:rsid w:val="00A16E06"/>
    <w:rsid w:val="00A200DB"/>
    <w:rsid w:val="00A21AED"/>
    <w:rsid w:val="00A21C60"/>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8E7"/>
    <w:rsid w:val="00A5695A"/>
    <w:rsid w:val="00A56D5A"/>
    <w:rsid w:val="00A56EDE"/>
    <w:rsid w:val="00A572CF"/>
    <w:rsid w:val="00A5736E"/>
    <w:rsid w:val="00A57FC6"/>
    <w:rsid w:val="00A57FF1"/>
    <w:rsid w:val="00A60CC5"/>
    <w:rsid w:val="00A60DDB"/>
    <w:rsid w:val="00A6115B"/>
    <w:rsid w:val="00A63021"/>
    <w:rsid w:val="00A6421C"/>
    <w:rsid w:val="00A64992"/>
    <w:rsid w:val="00A64DC0"/>
    <w:rsid w:val="00A65672"/>
    <w:rsid w:val="00A6612B"/>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7436"/>
    <w:rsid w:val="00A87A0A"/>
    <w:rsid w:val="00A9060B"/>
    <w:rsid w:val="00A90B56"/>
    <w:rsid w:val="00A926A7"/>
    <w:rsid w:val="00A92780"/>
    <w:rsid w:val="00A961EC"/>
    <w:rsid w:val="00AA0E95"/>
    <w:rsid w:val="00AA0EFC"/>
    <w:rsid w:val="00AA1B1B"/>
    <w:rsid w:val="00AA203F"/>
    <w:rsid w:val="00AA2C37"/>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DDC"/>
    <w:rsid w:val="00AF6978"/>
    <w:rsid w:val="00AF6B46"/>
    <w:rsid w:val="00AF7C54"/>
    <w:rsid w:val="00B00BC1"/>
    <w:rsid w:val="00B0153F"/>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137"/>
    <w:rsid w:val="00B15F18"/>
    <w:rsid w:val="00B176A3"/>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5D57"/>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419B"/>
    <w:rsid w:val="00BB4926"/>
    <w:rsid w:val="00BB49B0"/>
    <w:rsid w:val="00BB604C"/>
    <w:rsid w:val="00BB6AC6"/>
    <w:rsid w:val="00BC172B"/>
    <w:rsid w:val="00BC22A0"/>
    <w:rsid w:val="00BC28AA"/>
    <w:rsid w:val="00BC2BBC"/>
    <w:rsid w:val="00BC410E"/>
    <w:rsid w:val="00BC471A"/>
    <w:rsid w:val="00BC47E9"/>
    <w:rsid w:val="00BC54C7"/>
    <w:rsid w:val="00BC579C"/>
    <w:rsid w:val="00BC59C4"/>
    <w:rsid w:val="00BC5EC2"/>
    <w:rsid w:val="00BC6022"/>
    <w:rsid w:val="00BC7C31"/>
    <w:rsid w:val="00BD0866"/>
    <w:rsid w:val="00BD1069"/>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32C"/>
    <w:rsid w:val="00BF3D4D"/>
    <w:rsid w:val="00BF4ED3"/>
    <w:rsid w:val="00BF5DBD"/>
    <w:rsid w:val="00BF6537"/>
    <w:rsid w:val="00BF71DD"/>
    <w:rsid w:val="00BF7284"/>
    <w:rsid w:val="00BF77C0"/>
    <w:rsid w:val="00C00609"/>
    <w:rsid w:val="00C014C9"/>
    <w:rsid w:val="00C0206D"/>
    <w:rsid w:val="00C021A6"/>
    <w:rsid w:val="00C024CB"/>
    <w:rsid w:val="00C02750"/>
    <w:rsid w:val="00C039D9"/>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50EE"/>
    <w:rsid w:val="00C15203"/>
    <w:rsid w:val="00C157B1"/>
    <w:rsid w:val="00C16E9A"/>
    <w:rsid w:val="00C2079B"/>
    <w:rsid w:val="00C20C84"/>
    <w:rsid w:val="00C23AB6"/>
    <w:rsid w:val="00C25583"/>
    <w:rsid w:val="00C259B3"/>
    <w:rsid w:val="00C25F71"/>
    <w:rsid w:val="00C3022C"/>
    <w:rsid w:val="00C3024B"/>
    <w:rsid w:val="00C31A8E"/>
    <w:rsid w:val="00C324F1"/>
    <w:rsid w:val="00C35037"/>
    <w:rsid w:val="00C36075"/>
    <w:rsid w:val="00C3657D"/>
    <w:rsid w:val="00C36CA4"/>
    <w:rsid w:val="00C37213"/>
    <w:rsid w:val="00C37A65"/>
    <w:rsid w:val="00C4035C"/>
    <w:rsid w:val="00C41255"/>
    <w:rsid w:val="00C413EF"/>
    <w:rsid w:val="00C41A8A"/>
    <w:rsid w:val="00C429D1"/>
    <w:rsid w:val="00C42E83"/>
    <w:rsid w:val="00C4449C"/>
    <w:rsid w:val="00C450E6"/>
    <w:rsid w:val="00C466DF"/>
    <w:rsid w:val="00C46F8F"/>
    <w:rsid w:val="00C50DF5"/>
    <w:rsid w:val="00C510E9"/>
    <w:rsid w:val="00C52102"/>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6380"/>
    <w:rsid w:val="00C97A65"/>
    <w:rsid w:val="00C97BEC"/>
    <w:rsid w:val="00C97E2A"/>
    <w:rsid w:val="00CA0C66"/>
    <w:rsid w:val="00CA1520"/>
    <w:rsid w:val="00CA171C"/>
    <w:rsid w:val="00CA1A32"/>
    <w:rsid w:val="00CA317C"/>
    <w:rsid w:val="00CA41DF"/>
    <w:rsid w:val="00CA4C6E"/>
    <w:rsid w:val="00CA614B"/>
    <w:rsid w:val="00CA6157"/>
    <w:rsid w:val="00CA636A"/>
    <w:rsid w:val="00CA6DBB"/>
    <w:rsid w:val="00CA7084"/>
    <w:rsid w:val="00CA79F4"/>
    <w:rsid w:val="00CA7CA6"/>
    <w:rsid w:val="00CB0394"/>
    <w:rsid w:val="00CB0609"/>
    <w:rsid w:val="00CB160B"/>
    <w:rsid w:val="00CB3AA0"/>
    <w:rsid w:val="00CB433B"/>
    <w:rsid w:val="00CB47BC"/>
    <w:rsid w:val="00CB6504"/>
    <w:rsid w:val="00CB7D67"/>
    <w:rsid w:val="00CC0BE0"/>
    <w:rsid w:val="00CC0D90"/>
    <w:rsid w:val="00CC0E71"/>
    <w:rsid w:val="00CC20E7"/>
    <w:rsid w:val="00CC2386"/>
    <w:rsid w:val="00CC2999"/>
    <w:rsid w:val="00CC29E1"/>
    <w:rsid w:val="00CC3126"/>
    <w:rsid w:val="00CC3EA3"/>
    <w:rsid w:val="00CC46C0"/>
    <w:rsid w:val="00CC514F"/>
    <w:rsid w:val="00CC6F35"/>
    <w:rsid w:val="00CC7150"/>
    <w:rsid w:val="00CD081F"/>
    <w:rsid w:val="00CD1B29"/>
    <w:rsid w:val="00CD34C3"/>
    <w:rsid w:val="00CD4CFB"/>
    <w:rsid w:val="00CD5553"/>
    <w:rsid w:val="00CD6374"/>
    <w:rsid w:val="00CD6A16"/>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9BC"/>
    <w:rsid w:val="00D33BC7"/>
    <w:rsid w:val="00D349AB"/>
    <w:rsid w:val="00D36A64"/>
    <w:rsid w:val="00D37406"/>
    <w:rsid w:val="00D374F9"/>
    <w:rsid w:val="00D37D86"/>
    <w:rsid w:val="00D40204"/>
    <w:rsid w:val="00D4039D"/>
    <w:rsid w:val="00D41E98"/>
    <w:rsid w:val="00D429D8"/>
    <w:rsid w:val="00D43261"/>
    <w:rsid w:val="00D434E6"/>
    <w:rsid w:val="00D43CFD"/>
    <w:rsid w:val="00D44095"/>
    <w:rsid w:val="00D4543F"/>
    <w:rsid w:val="00D477DA"/>
    <w:rsid w:val="00D47C6A"/>
    <w:rsid w:val="00D50B3A"/>
    <w:rsid w:val="00D51331"/>
    <w:rsid w:val="00D52330"/>
    <w:rsid w:val="00D5251E"/>
    <w:rsid w:val="00D52C5D"/>
    <w:rsid w:val="00D53178"/>
    <w:rsid w:val="00D532BA"/>
    <w:rsid w:val="00D53680"/>
    <w:rsid w:val="00D53889"/>
    <w:rsid w:val="00D53ECA"/>
    <w:rsid w:val="00D53FFE"/>
    <w:rsid w:val="00D57EEF"/>
    <w:rsid w:val="00D60C83"/>
    <w:rsid w:val="00D60E4A"/>
    <w:rsid w:val="00D613E8"/>
    <w:rsid w:val="00D61588"/>
    <w:rsid w:val="00D6170C"/>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94B"/>
    <w:rsid w:val="00D812AB"/>
    <w:rsid w:val="00D81B98"/>
    <w:rsid w:val="00D82BC7"/>
    <w:rsid w:val="00D82E99"/>
    <w:rsid w:val="00D836D2"/>
    <w:rsid w:val="00D849C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0E6"/>
    <w:rsid w:val="00DA5629"/>
    <w:rsid w:val="00DA58A8"/>
    <w:rsid w:val="00DA62C3"/>
    <w:rsid w:val="00DA6D62"/>
    <w:rsid w:val="00DA7050"/>
    <w:rsid w:val="00DA737C"/>
    <w:rsid w:val="00DA76C9"/>
    <w:rsid w:val="00DA7E32"/>
    <w:rsid w:val="00DB1036"/>
    <w:rsid w:val="00DB3742"/>
    <w:rsid w:val="00DB410F"/>
    <w:rsid w:val="00DB4432"/>
    <w:rsid w:val="00DB44E4"/>
    <w:rsid w:val="00DB4C5F"/>
    <w:rsid w:val="00DB4D50"/>
    <w:rsid w:val="00DB5913"/>
    <w:rsid w:val="00DB6CD2"/>
    <w:rsid w:val="00DC0384"/>
    <w:rsid w:val="00DC0762"/>
    <w:rsid w:val="00DC2617"/>
    <w:rsid w:val="00DC262F"/>
    <w:rsid w:val="00DC51C3"/>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E00402"/>
    <w:rsid w:val="00E018CE"/>
    <w:rsid w:val="00E032B3"/>
    <w:rsid w:val="00E039B8"/>
    <w:rsid w:val="00E03EAA"/>
    <w:rsid w:val="00E04F81"/>
    <w:rsid w:val="00E059E4"/>
    <w:rsid w:val="00E05B25"/>
    <w:rsid w:val="00E06911"/>
    <w:rsid w:val="00E07758"/>
    <w:rsid w:val="00E07BE3"/>
    <w:rsid w:val="00E11335"/>
    <w:rsid w:val="00E11984"/>
    <w:rsid w:val="00E11CE0"/>
    <w:rsid w:val="00E15909"/>
    <w:rsid w:val="00E16285"/>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553"/>
    <w:rsid w:val="00E53624"/>
    <w:rsid w:val="00E5583C"/>
    <w:rsid w:val="00E567CF"/>
    <w:rsid w:val="00E56ABF"/>
    <w:rsid w:val="00E56C11"/>
    <w:rsid w:val="00E573FF"/>
    <w:rsid w:val="00E57466"/>
    <w:rsid w:val="00E578A7"/>
    <w:rsid w:val="00E57D9A"/>
    <w:rsid w:val="00E60511"/>
    <w:rsid w:val="00E628F0"/>
    <w:rsid w:val="00E6403D"/>
    <w:rsid w:val="00E648F6"/>
    <w:rsid w:val="00E64C01"/>
    <w:rsid w:val="00E66232"/>
    <w:rsid w:val="00E66402"/>
    <w:rsid w:val="00E66840"/>
    <w:rsid w:val="00E67A09"/>
    <w:rsid w:val="00E705B3"/>
    <w:rsid w:val="00E70B84"/>
    <w:rsid w:val="00E7112D"/>
    <w:rsid w:val="00E713FF"/>
    <w:rsid w:val="00E717CF"/>
    <w:rsid w:val="00E73BC2"/>
    <w:rsid w:val="00E7401D"/>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464B"/>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3DD"/>
    <w:rsid w:val="00ED7704"/>
    <w:rsid w:val="00ED7FAF"/>
    <w:rsid w:val="00EE0FE6"/>
    <w:rsid w:val="00EE1720"/>
    <w:rsid w:val="00EE2DAC"/>
    <w:rsid w:val="00EE390C"/>
    <w:rsid w:val="00EE4757"/>
    <w:rsid w:val="00EE5509"/>
    <w:rsid w:val="00EE5EF7"/>
    <w:rsid w:val="00EE67B9"/>
    <w:rsid w:val="00EF03A5"/>
    <w:rsid w:val="00EF0403"/>
    <w:rsid w:val="00EF07ED"/>
    <w:rsid w:val="00EF09EE"/>
    <w:rsid w:val="00EF1646"/>
    <w:rsid w:val="00EF1DB7"/>
    <w:rsid w:val="00EF2A30"/>
    <w:rsid w:val="00EF2B4F"/>
    <w:rsid w:val="00EF347D"/>
    <w:rsid w:val="00EF5B53"/>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627"/>
    <w:rsid w:val="00F20E70"/>
    <w:rsid w:val="00F21B39"/>
    <w:rsid w:val="00F222FE"/>
    <w:rsid w:val="00F22523"/>
    <w:rsid w:val="00F22836"/>
    <w:rsid w:val="00F23509"/>
    <w:rsid w:val="00F240A2"/>
    <w:rsid w:val="00F24468"/>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4936"/>
    <w:rsid w:val="00F9558A"/>
    <w:rsid w:val="00F95BD5"/>
    <w:rsid w:val="00FA0041"/>
    <w:rsid w:val="00FA099B"/>
    <w:rsid w:val="00FA0C57"/>
    <w:rsid w:val="00FA133B"/>
    <w:rsid w:val="00FA14B9"/>
    <w:rsid w:val="00FA1D20"/>
    <w:rsid w:val="00FA2435"/>
    <w:rsid w:val="00FA3670"/>
    <w:rsid w:val="00FA442F"/>
    <w:rsid w:val="00FA447E"/>
    <w:rsid w:val="00FA4EFC"/>
    <w:rsid w:val="00FA52CF"/>
    <w:rsid w:val="00FA61B8"/>
    <w:rsid w:val="00FA70A6"/>
    <w:rsid w:val="00FA715E"/>
    <w:rsid w:val="00FA7614"/>
    <w:rsid w:val="00FB0338"/>
    <w:rsid w:val="00FB0FB8"/>
    <w:rsid w:val="00FB187D"/>
    <w:rsid w:val="00FB2D6E"/>
    <w:rsid w:val="00FB33F1"/>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E95"/>
    <w:rsid w:val="00FC7F06"/>
    <w:rsid w:val="00FD1698"/>
    <w:rsid w:val="00FD18F8"/>
    <w:rsid w:val="00FD213F"/>
    <w:rsid w:val="00FD3024"/>
    <w:rsid w:val="00FD5F4A"/>
    <w:rsid w:val="00FD6126"/>
    <w:rsid w:val="00FD68FD"/>
    <w:rsid w:val="00FD7026"/>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0387"/>
    <w:rsid w:val="00FF3164"/>
    <w:rsid w:val="00FF3499"/>
    <w:rsid w:val="00FF4271"/>
    <w:rsid w:val="00FF4325"/>
    <w:rsid w:val="00FF5873"/>
    <w:rsid w:val="00FF59B1"/>
    <w:rsid w:val="00FF69F9"/>
    <w:rsid w:val="00FF6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diario_boe/txt.php?id=BOE-A-2025-22252" TargetMode="External"/><Relationship Id="rId18" Type="http://schemas.openxmlformats.org/officeDocument/2006/relationships/hyperlink" Target="https://www.boe.es/boe/dias/2025/11/06/pdfs/BOE-A-2025-22459.pdf" TargetMode="External"/><Relationship Id="rId3" Type="http://schemas.openxmlformats.org/officeDocument/2006/relationships/customXml" Target="../customXml/item3.xml"/><Relationship Id="rId21" Type="http://schemas.openxmlformats.org/officeDocument/2006/relationships/hyperlink" Target="https://www.boe.es/diario_boe/txt.php?id=BOE-A-2025-22607" TargetMode="External"/><Relationship Id="rId7" Type="http://schemas.openxmlformats.org/officeDocument/2006/relationships/webSettings" Target="webSettings.xml"/><Relationship Id="rId12" Type="http://schemas.openxmlformats.org/officeDocument/2006/relationships/hyperlink" Target="https://www.boe.es/boe/dias/2025/11/04/pdfs/BOE-A-2025-22252.pdf" TargetMode="External"/><Relationship Id="rId17" Type="http://schemas.openxmlformats.org/officeDocument/2006/relationships/hyperlink" Target="https://www.boe.es/diario_boe/txt.php?id=BOE-A-2025-2243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oe.es/boe/dias/2025/11/06/pdfs/BOE-A-2025-22438.pdf" TargetMode="External"/><Relationship Id="rId20" Type="http://schemas.openxmlformats.org/officeDocument/2006/relationships/hyperlink" Target="https://www.boe.es/boe/dias/2025/11/08/pdfs/BOE-A-2025-22607.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5-22123"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oe.es/diario_boe/txt.php?id=BOE-A-2025-22435" TargetMode="External"/><Relationship Id="rId23" Type="http://schemas.openxmlformats.org/officeDocument/2006/relationships/footer" Target="footer1.xml"/><Relationship Id="rId10" Type="http://schemas.openxmlformats.org/officeDocument/2006/relationships/hyperlink" Target="https://www.boe.es/boe/dias/2025/11/03/pdfs/BOE-A-2025-22123.pdf" TargetMode="External"/><Relationship Id="rId19" Type="http://schemas.openxmlformats.org/officeDocument/2006/relationships/hyperlink" Target="https://www.boe.es/diario_boe/txt.php?id=BOE-A-2025-2245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5/11/06/pdfs/BOE-A-2025-22435.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52FAB8-9952-47DE-9BD7-BAB7A8CAE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650</Words>
  <Characters>3580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8</cp:revision>
  <dcterms:created xsi:type="dcterms:W3CDTF">2025-11-04T08:27:00Z</dcterms:created>
  <dcterms:modified xsi:type="dcterms:W3CDTF">2025-11-10T11:07:00Z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